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421088">
        <w:rPr>
          <w:b/>
          <w:bCs/>
          <w:u w:val="single"/>
        </w:rPr>
        <w:t>Théâtre en boites. Première partie de la préparation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:rsidR="00B12F43" w:rsidRPr="00421088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21088">
        <w:rPr>
          <w:b/>
          <w:bCs/>
          <w:u w:val="single"/>
        </w:rPr>
        <w:t>Objectif :</w:t>
      </w:r>
      <w:r>
        <w:rPr>
          <w:bCs/>
        </w:rPr>
        <w:t xml:space="preserve"> réaliser un film animé représentant un extrait de L’Illusion comique dans une boîte en carton avec des figurines et des dialogues enregistrés par les élèves.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21088">
        <w:rPr>
          <w:b/>
          <w:bCs/>
          <w:u w:val="single"/>
        </w:rPr>
        <w:t>Nom des élèves du groupe</w:t>
      </w:r>
      <w:r>
        <w:rPr>
          <w:b/>
          <w:bCs/>
          <w:u w:val="single"/>
        </w:rPr>
        <w:t> :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21088">
        <w:rPr>
          <w:b/>
          <w:bCs/>
          <w:u w:val="single"/>
        </w:rPr>
        <w:t>Scène/passage</w:t>
      </w:r>
      <w:r>
        <w:rPr>
          <w:b/>
          <w:bCs/>
          <w:u w:val="single"/>
        </w:rPr>
        <w:t xml:space="preserve"> de l’Illusion comique mis en scène </w:t>
      </w:r>
      <w:r>
        <w:rPr>
          <w:bCs/>
        </w:rPr>
        <w:t>: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421088">
        <w:rPr>
          <w:b/>
          <w:bCs/>
          <w:u w:val="single"/>
        </w:rPr>
        <w:t>Lire le passage</w:t>
      </w:r>
      <w:r>
        <w:rPr>
          <w:b/>
          <w:bCs/>
          <w:u w:val="single"/>
        </w:rPr>
        <w:t xml:space="preserve"> chacun pour soi :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Résumer ce qui se passe en quelques lignes :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Mots difficiles à expliquer :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Quels sentiments sont exprimés par les personnages ?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Distribuer les rôles dans le groupe : qui lira quoi ?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 xml:space="preserve">Quel décor imaginez-vous ? </w:t>
      </w:r>
      <w:r>
        <w:rPr>
          <w:bCs/>
        </w:rPr>
        <w:t>Faites une description écrite du décor, puis au dos, un plan de la maquette, en précisant les couleurs et les matériaux employés. Notez en pointillés les déplacements des personnages. Cherchez à étonner et à mettre en valeur les aspects intéressants de votre passage. Faites une liste des fournitures nécessaires.</w:t>
      </w: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2F43" w:rsidRDefault="00B12F43" w:rsidP="00B12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D2069F" w:rsidRDefault="00D2069F"/>
    <w:sectPr w:rsidR="00D2069F" w:rsidSect="00D2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F43"/>
    <w:rsid w:val="00B12F43"/>
    <w:rsid w:val="00D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2011-09-30T21:06:00Z</dcterms:created>
  <dcterms:modified xsi:type="dcterms:W3CDTF">2011-09-30T21:06:00Z</dcterms:modified>
</cp:coreProperties>
</file>