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66" w:rsidRDefault="009C1F0D">
      <w:r>
        <w:t>Liste indicative de mots à définir :</w:t>
      </w:r>
    </w:p>
    <w:p w:rsidR="009C1F0D" w:rsidRDefault="009C1F0D">
      <w:r>
        <w:t xml:space="preserve">A partir de mots latins rencontrés dans le module 1 : hispanisant, </w:t>
      </w:r>
      <w:proofErr w:type="spellStart"/>
      <w:r>
        <w:t>cerumen</w:t>
      </w:r>
      <w:proofErr w:type="spellEnd"/>
      <w:r>
        <w:t>, focal, littéralement, tercet, quart, primauté, de prime abord, gallo-romain</w:t>
      </w:r>
    </w:p>
    <w:p w:rsidR="009C1F0D" w:rsidRDefault="009C1F0D">
      <w:r>
        <w:t xml:space="preserve">A partir de mots latins rencontrés dans le module 2 : corvidé, arborescence, arboriculture, fièvre vulpine (qu’on pourra rapprocher de grippe aviaire, encéphalite bovine, </w:t>
      </w:r>
      <w:proofErr w:type="spellStart"/>
      <w:r>
        <w:t>etc</w:t>
      </w:r>
      <w:proofErr w:type="spellEnd"/>
      <w:r>
        <w:t xml:space="preserve">), stupéfiant (deux sens : brigade des </w:t>
      </w:r>
      <w:proofErr w:type="spellStart"/>
      <w:r>
        <w:t>stup</w:t>
      </w:r>
      <w:proofErr w:type="spellEnd"/>
      <w:r>
        <w:t>), denticulé, dentelé, défenestrer.</w:t>
      </w:r>
    </w:p>
    <w:p w:rsidR="009C1F0D" w:rsidRDefault="009C1F0D">
      <w:r>
        <w:t>A partir de mots latins rencontrés dans le module 3 : terrine, aqueduc, Lucifer, célesta</w:t>
      </w:r>
    </w:p>
    <w:p w:rsidR="009C1F0D" w:rsidRDefault="009C1F0D">
      <w:r>
        <w:t>A partir de mots latins rencontrés dans le module 6 : décimètre, circadien, semaine</w:t>
      </w:r>
    </w:p>
    <w:p w:rsidR="009C1F0D" w:rsidRDefault="009C1F0D">
      <w:r>
        <w:t>A partir de mots latins rencontrés dans le module 7 :</w:t>
      </w:r>
      <w:r w:rsidR="00606089">
        <w:t xml:space="preserve"> à déterminer suivant les termes choisis.</w:t>
      </w:r>
    </w:p>
    <w:p w:rsidR="009C1F0D" w:rsidRDefault="009C1F0D"/>
    <w:p w:rsidR="009C1F0D" w:rsidRDefault="009C1F0D"/>
    <w:p w:rsidR="009C1F0D" w:rsidRDefault="009C1F0D"/>
    <w:sectPr w:rsidR="009C1F0D" w:rsidSect="00AE37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C9" w:rsidRDefault="00C260C9" w:rsidP="00BF084B">
      <w:pPr>
        <w:spacing w:after="0" w:line="240" w:lineRule="auto"/>
      </w:pPr>
      <w:r>
        <w:separator/>
      </w:r>
    </w:p>
  </w:endnote>
  <w:endnote w:type="continuationSeparator" w:id="0">
    <w:p w:rsidR="00C260C9" w:rsidRDefault="00C260C9" w:rsidP="00BF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4B" w:rsidRDefault="00BF084B">
    <w:pPr>
      <w:pStyle w:val="Pieddepage"/>
    </w:pPr>
    <w:r>
      <w:t xml:space="preserve">Laure </w:t>
    </w:r>
    <w:proofErr w:type="spellStart"/>
    <w:r>
      <w:t>Frèches</w:t>
    </w:r>
    <w:proofErr w:type="spellEnd"/>
    <w:r>
      <w:t xml:space="preserve">, professeur agrégé de lettres classiques Collège Marais de Villiers, 93100 Montreuil </w:t>
    </w:r>
    <w:r>
      <w:ptab w:relativeTo="margin" w:alignment="center" w:leader="none"/>
    </w:r>
    <w:r>
      <w:ptab w:relativeTo="margin" w:alignment="right" w:leader="none"/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C9" w:rsidRDefault="00C260C9" w:rsidP="00BF084B">
      <w:pPr>
        <w:spacing w:after="0" w:line="240" w:lineRule="auto"/>
      </w:pPr>
      <w:r>
        <w:separator/>
      </w:r>
    </w:p>
  </w:footnote>
  <w:footnote w:type="continuationSeparator" w:id="0">
    <w:p w:rsidR="00C260C9" w:rsidRDefault="00C260C9" w:rsidP="00BF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4B" w:rsidRDefault="00BF084B" w:rsidP="00BF084B">
    <w:pPr>
      <w:pStyle w:val="En-tte"/>
      <w:rPr>
        <w:i/>
      </w:rPr>
    </w:pPr>
    <w:r>
      <w:t xml:space="preserve">EPI LCA </w:t>
    </w:r>
    <w:r>
      <w:rPr>
        <w:i/>
      </w:rPr>
      <w:t>L’aventure des mots</w:t>
    </w:r>
  </w:p>
  <w:p w:rsidR="00BF084B" w:rsidRDefault="00BF084B">
    <w:pPr>
      <w:pStyle w:val="En-tte"/>
    </w:pPr>
    <w:r>
      <w:t>Document 8</w:t>
    </w:r>
  </w:p>
  <w:p w:rsidR="00BF084B" w:rsidRDefault="00BF084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F0D"/>
    <w:rsid w:val="005745D9"/>
    <w:rsid w:val="00606089"/>
    <w:rsid w:val="009C1F0D"/>
    <w:rsid w:val="00AE3766"/>
    <w:rsid w:val="00BF084B"/>
    <w:rsid w:val="00C260C9"/>
    <w:rsid w:val="00E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84B"/>
  </w:style>
  <w:style w:type="paragraph" w:styleId="Pieddepage">
    <w:name w:val="footer"/>
    <w:basedOn w:val="Normal"/>
    <w:link w:val="PieddepageCar"/>
    <w:uiPriority w:val="99"/>
    <w:semiHidden/>
    <w:unhideWhenUsed/>
    <w:rsid w:val="00BF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Utilisateur Windows</cp:lastModifiedBy>
  <cp:revision>4</cp:revision>
  <dcterms:created xsi:type="dcterms:W3CDTF">2016-03-23T10:52:00Z</dcterms:created>
  <dcterms:modified xsi:type="dcterms:W3CDTF">2016-04-12T10:23:00Z</dcterms:modified>
</cp:coreProperties>
</file>