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AD46" w14:textId="46AD8DD9" w:rsidR="00B96CD1" w:rsidRDefault="00B96CD1" w:rsidP="00B96CD1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</w:rPr>
      </w:pPr>
      <w:r>
        <w:rPr>
          <w:rFonts w:ascii="Calisto MT" w:hAnsi="Calisto MT"/>
          <w:b/>
          <w:bCs/>
          <w:color w:val="800080"/>
          <w:sz w:val="32"/>
          <w:szCs w:val="32"/>
        </w:rPr>
        <w:t>JOURNEES DE FORMATION DE NOVEMBRE 2022</w:t>
      </w:r>
    </w:p>
    <w:p w14:paraId="0B27A696" w14:textId="0B2E796D" w:rsidR="00B96CD1" w:rsidRDefault="00B96CD1" w:rsidP="00B96CD1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</w:rPr>
      </w:pPr>
    </w:p>
    <w:p w14:paraId="10F4EF2A" w14:textId="3488EC1C" w:rsidR="00B96CD1" w:rsidRDefault="00B96CD1" w:rsidP="00B96CD1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  <w:u w:val="single"/>
        </w:rPr>
      </w:pPr>
      <w:r>
        <w:rPr>
          <w:rFonts w:ascii="Calisto MT" w:hAnsi="Calisto MT"/>
          <w:b/>
          <w:bCs/>
          <w:color w:val="800080"/>
          <w:sz w:val="32"/>
          <w:szCs w:val="32"/>
          <w:u w:val="single"/>
        </w:rPr>
        <w:t>CORRESPONDANCES</w:t>
      </w:r>
    </w:p>
    <w:p w14:paraId="03D6B090" w14:textId="5E40353D" w:rsidR="00B96CD1" w:rsidRDefault="00B96CD1" w:rsidP="00B96CD1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  <w:u w:val="single"/>
        </w:rPr>
      </w:pPr>
    </w:p>
    <w:p w14:paraId="60475673" w14:textId="3F72D76F" w:rsidR="00B96CD1" w:rsidRDefault="00B96CD1" w:rsidP="00B96CD1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  <w:r>
        <w:rPr>
          <w:rFonts w:ascii="Calisto MT" w:hAnsi="Calisto MT"/>
          <w:b/>
          <w:bCs/>
          <w:color w:val="800080"/>
          <w:sz w:val="24"/>
          <w:szCs w:val="24"/>
        </w:rPr>
        <w:t>Béatrice TOUITOU, lycée LANGEVIN-WALLON de Champigny-sur-Marne (94)</w:t>
      </w:r>
    </w:p>
    <w:p w14:paraId="33BFA4BA" w14:textId="5A1F4085" w:rsidR="00B96CD1" w:rsidRDefault="00B96CD1" w:rsidP="00B96CD1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0F88E3DA" w14:textId="1199ECE7" w:rsidR="00B96CD1" w:rsidRPr="003B5567" w:rsidRDefault="00B96CD1" w:rsidP="00816A47">
      <w:pPr>
        <w:pStyle w:val="Sansinterligne"/>
        <w:rPr>
          <w:rFonts w:ascii="Calisto MT" w:hAnsi="Calisto MT"/>
          <w:b/>
          <w:bCs/>
          <w:color w:val="800080"/>
          <w:sz w:val="28"/>
          <w:szCs w:val="28"/>
        </w:rPr>
      </w:pPr>
    </w:p>
    <w:p w14:paraId="59221110" w14:textId="15FB0A82" w:rsidR="00B96CD1" w:rsidRPr="003B5567" w:rsidRDefault="00B96CD1" w:rsidP="00B96CD1">
      <w:pPr>
        <w:pStyle w:val="Sansinterligne"/>
        <w:jc w:val="both"/>
        <w:rPr>
          <w:rFonts w:ascii="Calisto MT" w:hAnsi="Calisto MT"/>
          <w:b/>
          <w:bCs/>
          <w:i/>
          <w:iCs/>
          <w:sz w:val="24"/>
          <w:szCs w:val="24"/>
        </w:rPr>
      </w:pPr>
      <w:r w:rsidRPr="003B5567">
        <w:rPr>
          <w:rFonts w:ascii="Calisto MT" w:hAnsi="Calisto MT"/>
          <w:b/>
          <w:bCs/>
          <w:i/>
          <w:iCs/>
          <w:sz w:val="24"/>
          <w:szCs w:val="24"/>
        </w:rPr>
        <w:t xml:space="preserve">CONSIGNE : </w:t>
      </w:r>
      <w:r w:rsidR="006A50A7" w:rsidRPr="003B5567">
        <w:rPr>
          <w:rFonts w:ascii="Calisto MT" w:hAnsi="Calisto MT"/>
          <w:b/>
          <w:bCs/>
          <w:i/>
          <w:iCs/>
          <w:sz w:val="24"/>
          <w:szCs w:val="24"/>
        </w:rPr>
        <w:t>associez chaque mot</w:t>
      </w:r>
      <w:r w:rsidR="0084628B" w:rsidRPr="003B5567">
        <w:rPr>
          <w:rFonts w:ascii="Calisto MT" w:hAnsi="Calisto MT"/>
          <w:b/>
          <w:bCs/>
          <w:i/>
          <w:iCs/>
          <w:sz w:val="24"/>
          <w:szCs w:val="24"/>
        </w:rPr>
        <w:t xml:space="preserve"> (1-24)</w:t>
      </w:r>
      <w:r w:rsidR="006A50A7" w:rsidRPr="003B5567">
        <w:rPr>
          <w:rFonts w:ascii="Calisto MT" w:hAnsi="Calisto MT"/>
          <w:b/>
          <w:bCs/>
          <w:i/>
          <w:iCs/>
          <w:sz w:val="24"/>
          <w:szCs w:val="24"/>
        </w:rPr>
        <w:t xml:space="preserve"> à sa définition</w:t>
      </w:r>
      <w:r w:rsidR="0084628B" w:rsidRPr="003B5567">
        <w:rPr>
          <w:rFonts w:ascii="Calisto MT" w:hAnsi="Calisto MT"/>
          <w:b/>
          <w:bCs/>
          <w:i/>
          <w:iCs/>
          <w:sz w:val="24"/>
          <w:szCs w:val="24"/>
        </w:rPr>
        <w:t xml:space="preserve"> (a-x).</w:t>
      </w:r>
    </w:p>
    <w:p w14:paraId="71520139" w14:textId="7205E968" w:rsidR="00B96CD1" w:rsidRPr="003B5567" w:rsidRDefault="00B96CD1" w:rsidP="00B96CD1">
      <w:pPr>
        <w:pStyle w:val="Sansinterligne"/>
        <w:jc w:val="both"/>
        <w:rPr>
          <w:rFonts w:ascii="Calisto MT" w:hAnsi="Calisto MT"/>
          <w:b/>
          <w:bCs/>
          <w:sz w:val="28"/>
          <w:szCs w:val="28"/>
        </w:rPr>
      </w:pPr>
    </w:p>
    <w:p w14:paraId="67D824CD" w14:textId="488F9A94" w:rsidR="00B96CD1" w:rsidRPr="003B5567" w:rsidRDefault="00B96CD1" w:rsidP="006A50A7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3B5567">
        <w:rPr>
          <w:rFonts w:ascii="Calisto MT" w:hAnsi="Calisto MT"/>
          <w:sz w:val="24"/>
          <w:szCs w:val="24"/>
        </w:rPr>
        <w:t>Agrotourisme</w:t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  <w:t xml:space="preserve">13. Exode </w:t>
      </w:r>
    </w:p>
    <w:p w14:paraId="4AD720A4" w14:textId="015FA1F1" w:rsidR="006F423C" w:rsidRPr="003B5567" w:rsidRDefault="006F423C" w:rsidP="006A50A7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3B5567">
        <w:rPr>
          <w:rFonts w:ascii="Calisto MT" w:hAnsi="Calisto MT"/>
          <w:sz w:val="24"/>
          <w:szCs w:val="24"/>
        </w:rPr>
        <w:t xml:space="preserve">Autostop </w:t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  <w:t xml:space="preserve">14. Migration </w:t>
      </w:r>
    </w:p>
    <w:p w14:paraId="5BABA935" w14:textId="7FE15468" w:rsidR="000652CE" w:rsidRPr="003B5567" w:rsidRDefault="000652CE" w:rsidP="006A50A7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3B5567">
        <w:rPr>
          <w:rFonts w:ascii="Calisto MT" w:hAnsi="Calisto MT"/>
          <w:sz w:val="24"/>
          <w:szCs w:val="24"/>
        </w:rPr>
        <w:t xml:space="preserve">Baluchon </w:t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  <w:t xml:space="preserve">15. Nuitée </w:t>
      </w:r>
    </w:p>
    <w:p w14:paraId="110DC7B6" w14:textId="3A4A3C4C" w:rsidR="00B96CD1" w:rsidRPr="003B5567" w:rsidRDefault="00B96CD1" w:rsidP="006A50A7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3B5567">
        <w:rPr>
          <w:rFonts w:ascii="Calisto MT" w:hAnsi="Calisto MT"/>
          <w:sz w:val="24"/>
          <w:szCs w:val="24"/>
        </w:rPr>
        <w:t>Bivouac</w:t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  <w:t>16. Pérégrinations</w:t>
      </w:r>
    </w:p>
    <w:p w14:paraId="40091F37" w14:textId="241550C4" w:rsidR="00B96CD1" w:rsidRPr="003B5567" w:rsidRDefault="00B96CD1" w:rsidP="006A50A7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3B5567">
        <w:rPr>
          <w:rFonts w:ascii="Calisto MT" w:hAnsi="Calisto MT"/>
          <w:sz w:val="24"/>
          <w:szCs w:val="24"/>
        </w:rPr>
        <w:t>Bourlinguer</w:t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  <w:t>17. Périple</w:t>
      </w:r>
    </w:p>
    <w:p w14:paraId="4AAF774D" w14:textId="1E290D8F" w:rsidR="00B96CD1" w:rsidRPr="003B5567" w:rsidRDefault="00B96CD1" w:rsidP="006A50A7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3B5567">
        <w:rPr>
          <w:rFonts w:ascii="Calisto MT" w:hAnsi="Calisto MT"/>
          <w:sz w:val="24"/>
          <w:szCs w:val="24"/>
        </w:rPr>
        <w:t>Cargo</w:t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  <w:t>18. Routard</w:t>
      </w:r>
    </w:p>
    <w:p w14:paraId="51A88A76" w14:textId="08D9EFE7" w:rsidR="00B96CD1" w:rsidRPr="003B5567" w:rsidRDefault="00B96CD1" w:rsidP="006A50A7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3B5567">
        <w:rPr>
          <w:rFonts w:ascii="Calisto MT" w:hAnsi="Calisto MT"/>
          <w:sz w:val="24"/>
          <w:szCs w:val="24"/>
        </w:rPr>
        <w:t>Circumnavigation</w:t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  <w:t xml:space="preserve">19. Téléportation </w:t>
      </w:r>
    </w:p>
    <w:p w14:paraId="4ED6FB41" w14:textId="196D2917" w:rsidR="00B96CD1" w:rsidRPr="003B5567" w:rsidRDefault="00B96CD1" w:rsidP="006A50A7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3B5567">
        <w:rPr>
          <w:rFonts w:ascii="Calisto MT" w:hAnsi="Calisto MT"/>
          <w:sz w:val="24"/>
          <w:szCs w:val="24"/>
        </w:rPr>
        <w:t xml:space="preserve">Covoiturage </w:t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  <w:t xml:space="preserve">20. Tourismophobie </w:t>
      </w:r>
    </w:p>
    <w:p w14:paraId="67BC7A56" w14:textId="1A2ECE4A" w:rsidR="00B96CD1" w:rsidRPr="003B5567" w:rsidRDefault="00B96CD1" w:rsidP="006A50A7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3B5567">
        <w:rPr>
          <w:rFonts w:ascii="Calisto MT" w:hAnsi="Calisto MT"/>
          <w:sz w:val="24"/>
          <w:szCs w:val="24"/>
        </w:rPr>
        <w:t>Cyclotourisme</w:t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  <w:t xml:space="preserve">21. Tribulations </w:t>
      </w:r>
    </w:p>
    <w:p w14:paraId="7E97A8CC" w14:textId="174B31FD" w:rsidR="000652CE" w:rsidRPr="003B5567" w:rsidRDefault="000652CE" w:rsidP="006A50A7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3B5567">
        <w:rPr>
          <w:rFonts w:ascii="Calisto MT" w:hAnsi="Calisto MT"/>
          <w:sz w:val="24"/>
          <w:szCs w:val="24"/>
        </w:rPr>
        <w:t xml:space="preserve">Equipée </w:t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  <w:t xml:space="preserve">22. </w:t>
      </w:r>
      <w:r w:rsidR="00816A47">
        <w:rPr>
          <w:rFonts w:ascii="Calisto MT" w:hAnsi="Calisto MT"/>
          <w:sz w:val="24"/>
          <w:szCs w:val="24"/>
        </w:rPr>
        <w:t xml:space="preserve">Vadrouille </w:t>
      </w:r>
    </w:p>
    <w:p w14:paraId="740F562E" w14:textId="1F58E291" w:rsidR="000652CE" w:rsidRPr="003B5567" w:rsidRDefault="00B96CD1" w:rsidP="006A50A7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3B5567">
        <w:rPr>
          <w:rFonts w:ascii="Calisto MT" w:hAnsi="Calisto MT"/>
          <w:sz w:val="24"/>
          <w:szCs w:val="24"/>
        </w:rPr>
        <w:t>Ethnographie</w:t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  <w:t xml:space="preserve">23. </w:t>
      </w:r>
      <w:r w:rsidR="00816A47">
        <w:rPr>
          <w:rFonts w:ascii="Calisto MT" w:hAnsi="Calisto MT"/>
          <w:sz w:val="24"/>
          <w:szCs w:val="24"/>
        </w:rPr>
        <w:t xml:space="preserve">Vagabonder </w:t>
      </w:r>
    </w:p>
    <w:p w14:paraId="769B07FB" w14:textId="2583E187" w:rsidR="006A50A7" w:rsidRPr="003B5567" w:rsidRDefault="006A50A7" w:rsidP="006A50A7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3B5567">
        <w:rPr>
          <w:rFonts w:ascii="Calisto MT" w:hAnsi="Calisto MT"/>
          <w:sz w:val="24"/>
          <w:szCs w:val="24"/>
        </w:rPr>
        <w:t xml:space="preserve">Excursion </w:t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</w:r>
      <w:r w:rsidR="002B5515">
        <w:rPr>
          <w:rFonts w:ascii="Calisto MT" w:hAnsi="Calisto MT"/>
          <w:sz w:val="24"/>
          <w:szCs w:val="24"/>
        </w:rPr>
        <w:tab/>
        <w:t xml:space="preserve">24. </w:t>
      </w:r>
      <w:r w:rsidR="00816A47">
        <w:rPr>
          <w:rFonts w:ascii="Calisto MT" w:hAnsi="Calisto MT"/>
          <w:sz w:val="24"/>
          <w:szCs w:val="24"/>
        </w:rPr>
        <w:t xml:space="preserve">Villégiature </w:t>
      </w:r>
    </w:p>
    <w:p w14:paraId="54AAD314" w14:textId="387099BB" w:rsidR="0084628B" w:rsidRDefault="0084628B" w:rsidP="0084628B">
      <w:pPr>
        <w:pStyle w:val="Sansinterligne"/>
        <w:ind w:left="360"/>
        <w:jc w:val="both"/>
        <w:rPr>
          <w:rFonts w:ascii="Calisto MT" w:hAnsi="Calisto MT"/>
          <w:sz w:val="24"/>
          <w:szCs w:val="24"/>
        </w:rPr>
      </w:pPr>
    </w:p>
    <w:p w14:paraId="52C67140" w14:textId="21F387AF" w:rsidR="0084628B" w:rsidRDefault="0084628B" w:rsidP="0084628B">
      <w:pPr>
        <w:pStyle w:val="Sansinterligne"/>
        <w:ind w:left="360"/>
        <w:jc w:val="both"/>
        <w:rPr>
          <w:rFonts w:ascii="Calisto MT" w:hAnsi="Calisto MT"/>
          <w:sz w:val="24"/>
          <w:szCs w:val="24"/>
        </w:rPr>
      </w:pPr>
    </w:p>
    <w:p w14:paraId="16A8F97A" w14:textId="4FE696D1" w:rsidR="0084628B" w:rsidRDefault="00A82195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Campement provisoire en plein air (sans tente ni abri). </w:t>
      </w:r>
    </w:p>
    <w:p w14:paraId="5EF1192E" w14:textId="21843960" w:rsidR="0084628B" w:rsidRDefault="005870B2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Voyager et découvrir des sites à vélo. </w:t>
      </w:r>
    </w:p>
    <w:p w14:paraId="7C2DEC92" w14:textId="56311947" w:rsidR="0084628B" w:rsidRDefault="0036410D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Séjour d’une nuit dans un hébergement payant. </w:t>
      </w:r>
    </w:p>
    <w:p w14:paraId="24185BEF" w14:textId="2E026C94" w:rsidR="0084628B" w:rsidRDefault="00BC08CE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Personne qui voyage à pied et en stop, avec le moins de frais possible</w:t>
      </w:r>
      <w:r w:rsidR="00936E3E">
        <w:rPr>
          <w:rFonts w:ascii="Calisto MT" w:hAnsi="Calisto MT"/>
          <w:sz w:val="24"/>
          <w:szCs w:val="24"/>
        </w:rPr>
        <w:t xml:space="preserve">. </w:t>
      </w:r>
    </w:p>
    <w:p w14:paraId="2FFF6C0A" w14:textId="17997297" w:rsidR="0084628B" w:rsidRDefault="00A82195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Lever le pouce afin d’arrêter un véhicule, l’objectif étant de bénéficier d’un transport gratuit.</w:t>
      </w:r>
    </w:p>
    <w:p w14:paraId="01DA47B8" w14:textId="586CD3A6" w:rsidR="0084628B" w:rsidRDefault="006A46E3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Voyage d’agrément ou d’étude visant à explorer une région. </w:t>
      </w:r>
    </w:p>
    <w:p w14:paraId="53C26C0C" w14:textId="174D364F" w:rsidR="0084628B" w:rsidRDefault="00936E3E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Rejet de l’industrie touristique par les habitants d’un territoire. </w:t>
      </w:r>
    </w:p>
    <w:p w14:paraId="1ECB0ECD" w14:textId="141C8D4F" w:rsidR="0084628B" w:rsidRDefault="00BC08CE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Trajet complexe d’un lieu à un autre. </w:t>
      </w:r>
    </w:p>
    <w:p w14:paraId="6C297371" w14:textId="19127D19" w:rsidR="0084628B" w:rsidRDefault="00A82195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Familièrement, avoir une vie aventureuse, avec beaucoup de voyages. </w:t>
      </w:r>
    </w:p>
    <w:p w14:paraId="7D911F8C" w14:textId="67F4EBB4" w:rsidR="0084628B" w:rsidRDefault="00B77D23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Promenade faite, le plus souvent, sans but précis. </w:t>
      </w:r>
    </w:p>
    <w:p w14:paraId="36789C9F" w14:textId="67E50669" w:rsidR="0084628B" w:rsidRDefault="006A46E3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Aventure entreprise de manière irréfléchie.</w:t>
      </w:r>
    </w:p>
    <w:p w14:paraId="682F39FB" w14:textId="7BA22936" w:rsidR="0084628B" w:rsidRDefault="00B92BFA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Séjour d</w:t>
      </w:r>
      <w:r w:rsidR="003B5567">
        <w:rPr>
          <w:rFonts w:ascii="Calisto MT" w:hAnsi="Calisto MT"/>
          <w:sz w:val="24"/>
          <w:szCs w:val="24"/>
        </w:rPr>
        <w:t xml:space="preserve">e repos à la campagne ou dans un autre lieu de vacances (mer, station thermale …). </w:t>
      </w:r>
    </w:p>
    <w:p w14:paraId="0B46DC3B" w14:textId="6D74F33A" w:rsidR="0084628B" w:rsidRDefault="00A82195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Sac souvent attaché au bout d’un bâton et contenant les vêtements du voyageur.</w:t>
      </w:r>
    </w:p>
    <w:p w14:paraId="49F65F2C" w14:textId="020F32EF" w:rsidR="0084628B" w:rsidRDefault="00B77D23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Suite d’aventures plus ou moins pénibles.</w:t>
      </w:r>
    </w:p>
    <w:p w14:paraId="1E3F8BB1" w14:textId="1B852CD8" w:rsidR="0084628B" w:rsidRDefault="0036410D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Départ en masse d’une population, suite à une guerre, une crise économique ou sociale.</w:t>
      </w:r>
    </w:p>
    <w:p w14:paraId="13E7DE3F" w14:textId="7F674ECE" w:rsidR="0084628B" w:rsidRDefault="003D6B1A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Navire destiné au transport de marchandises. </w:t>
      </w:r>
    </w:p>
    <w:p w14:paraId="267AF634" w14:textId="600C1792" w:rsidR="0084628B" w:rsidRDefault="003D6B1A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Utilisation d’une même voiture particulière par plusieurs personnes faisant un trajet commun. </w:t>
      </w:r>
    </w:p>
    <w:p w14:paraId="4EC17C5A" w14:textId="651BF6DF" w:rsidR="0084628B" w:rsidRDefault="00BC08CE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Grand voyage maritime ; long voyage comportant beaucoup d’étapes.</w:t>
      </w:r>
    </w:p>
    <w:p w14:paraId="6A949F90" w14:textId="5E6C35E7" w:rsidR="0084628B" w:rsidRDefault="0036410D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Déplacement de population d’un pays à un autre, pour s’y installer.</w:t>
      </w:r>
    </w:p>
    <w:p w14:paraId="3610A52F" w14:textId="74CDCD50" w:rsidR="0084628B" w:rsidRDefault="0084628B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Ensemble des activités touristiques développées en milieu rural</w:t>
      </w:r>
      <w:r w:rsidR="00A82195">
        <w:rPr>
          <w:rFonts w:ascii="Calisto MT" w:hAnsi="Calisto MT"/>
          <w:sz w:val="24"/>
          <w:szCs w:val="24"/>
        </w:rPr>
        <w:t>.</w:t>
      </w:r>
    </w:p>
    <w:p w14:paraId="4ECD5224" w14:textId="0EABBBF5" w:rsidR="0084628B" w:rsidRDefault="00936E3E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Dans les récits de S.F., transport instantané d’un lieu à un autre, sans parcours physique.</w:t>
      </w:r>
    </w:p>
    <w:p w14:paraId="75C4FB07" w14:textId="703BCFAD" w:rsidR="0084628B" w:rsidRDefault="006A46E3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Etude descriptive des activités d’un groupe humain. </w:t>
      </w:r>
    </w:p>
    <w:p w14:paraId="65059FAF" w14:textId="4EA87BA6" w:rsidR="0084628B" w:rsidRDefault="00B77D23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Errer çà et là, à l’aventure. </w:t>
      </w:r>
    </w:p>
    <w:p w14:paraId="1E005D2E" w14:textId="74E5874B" w:rsidR="0084628B" w:rsidRDefault="003D6B1A" w:rsidP="0084628B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Voyage maritime autour d’un continent ou de la Terre. </w:t>
      </w:r>
    </w:p>
    <w:p w14:paraId="4B239B52" w14:textId="300A7A6C" w:rsidR="0084628B" w:rsidRDefault="0084628B" w:rsidP="0084628B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4DA2D5D5" w14:textId="7AF22983" w:rsidR="0084628B" w:rsidRDefault="0084628B" w:rsidP="0084628B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372F7E53" w14:textId="67FF29E1" w:rsidR="0084628B" w:rsidRDefault="0084628B" w:rsidP="0084628B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SOLUTIONS</w:t>
      </w:r>
    </w:p>
    <w:p w14:paraId="1DD95551" w14:textId="7551BD10" w:rsidR="00B77D23" w:rsidRDefault="0084628B" w:rsidP="0084628B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1t/2e/3</w:t>
      </w:r>
      <w:r w:rsidR="00A82195">
        <w:rPr>
          <w:rFonts w:ascii="Calisto MT" w:hAnsi="Calisto MT"/>
          <w:b/>
          <w:bCs/>
          <w:sz w:val="24"/>
          <w:szCs w:val="24"/>
        </w:rPr>
        <w:t>m/4a/5i/6p/7</w:t>
      </w:r>
      <w:r w:rsidR="003D6B1A">
        <w:rPr>
          <w:rFonts w:ascii="Calisto MT" w:hAnsi="Calisto MT"/>
          <w:b/>
          <w:bCs/>
          <w:sz w:val="24"/>
          <w:szCs w:val="24"/>
        </w:rPr>
        <w:t>x/8q/9b/10</w:t>
      </w:r>
      <w:r w:rsidR="006A46E3">
        <w:rPr>
          <w:rFonts w:ascii="Calisto MT" w:hAnsi="Calisto MT"/>
          <w:b/>
          <w:bCs/>
          <w:sz w:val="24"/>
          <w:szCs w:val="24"/>
        </w:rPr>
        <w:t>k/11v/12f/13o/14</w:t>
      </w:r>
      <w:r w:rsidR="0036410D">
        <w:rPr>
          <w:rFonts w:ascii="Calisto MT" w:hAnsi="Calisto MT"/>
          <w:b/>
          <w:bCs/>
          <w:sz w:val="24"/>
          <w:szCs w:val="24"/>
        </w:rPr>
        <w:t>s/15c/16h/17</w:t>
      </w:r>
      <w:r w:rsidR="00BC08CE">
        <w:rPr>
          <w:rFonts w:ascii="Calisto MT" w:hAnsi="Calisto MT"/>
          <w:b/>
          <w:bCs/>
          <w:sz w:val="24"/>
          <w:szCs w:val="24"/>
        </w:rPr>
        <w:t>r/18d/19</w:t>
      </w:r>
      <w:r w:rsidR="00936E3E">
        <w:rPr>
          <w:rFonts w:ascii="Calisto MT" w:hAnsi="Calisto MT"/>
          <w:b/>
          <w:bCs/>
          <w:sz w:val="24"/>
          <w:szCs w:val="24"/>
        </w:rPr>
        <w:t>u/20g/21n/22</w:t>
      </w:r>
      <w:r w:rsidR="00B77D23">
        <w:rPr>
          <w:rFonts w:ascii="Calisto MT" w:hAnsi="Calisto MT"/>
          <w:b/>
          <w:bCs/>
          <w:sz w:val="24"/>
          <w:szCs w:val="24"/>
        </w:rPr>
        <w:t>j/</w:t>
      </w:r>
    </w:p>
    <w:p w14:paraId="73AD3CD9" w14:textId="3B0872D7" w:rsidR="0084628B" w:rsidRPr="0084628B" w:rsidRDefault="00B77D23" w:rsidP="0084628B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23w/24l.</w:t>
      </w:r>
    </w:p>
    <w:sectPr w:rsidR="0084628B" w:rsidRPr="0084628B" w:rsidSect="00B96CD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506EC"/>
    <w:multiLevelType w:val="hybridMultilevel"/>
    <w:tmpl w:val="1DDCFEA0"/>
    <w:lvl w:ilvl="0" w:tplc="2E60A1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40A6"/>
    <w:multiLevelType w:val="hybridMultilevel"/>
    <w:tmpl w:val="53B851DE"/>
    <w:lvl w:ilvl="0" w:tplc="917C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970717">
    <w:abstractNumId w:val="1"/>
  </w:num>
  <w:num w:numId="2" w16cid:durableId="190902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D1"/>
    <w:rsid w:val="000652CE"/>
    <w:rsid w:val="002B5515"/>
    <w:rsid w:val="002F0B91"/>
    <w:rsid w:val="0036410D"/>
    <w:rsid w:val="003B5567"/>
    <w:rsid w:val="003D6B1A"/>
    <w:rsid w:val="005870B2"/>
    <w:rsid w:val="006A46E3"/>
    <w:rsid w:val="006A50A7"/>
    <w:rsid w:val="006F423C"/>
    <w:rsid w:val="007C5DCD"/>
    <w:rsid w:val="00816A47"/>
    <w:rsid w:val="0084628B"/>
    <w:rsid w:val="00936E3E"/>
    <w:rsid w:val="00A82195"/>
    <w:rsid w:val="00B77D23"/>
    <w:rsid w:val="00B92BFA"/>
    <w:rsid w:val="00B96CD1"/>
    <w:rsid w:val="00BC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130D"/>
  <w15:chartTrackingRefBased/>
  <w15:docId w15:val="{A32F552F-80E7-4425-A3DB-8735A2F1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6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alice quille</cp:lastModifiedBy>
  <cp:revision>2</cp:revision>
  <dcterms:created xsi:type="dcterms:W3CDTF">2022-12-09T09:59:00Z</dcterms:created>
  <dcterms:modified xsi:type="dcterms:W3CDTF">2022-12-09T09:59:00Z</dcterms:modified>
</cp:coreProperties>
</file>