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36608" w:rsidRDefault="00C93DFB">
      <w:pPr>
        <w:pStyle w:val="Titre2"/>
        <w:jc w:val="left"/>
        <w:rPr>
          <w:rFonts w:ascii="Arial" w:hAnsi="Arial" w:cs="Arial"/>
          <w:sz w:val="36"/>
          <w:szCs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2133441</wp:posOffset>
                </wp:positionH>
                <wp:positionV relativeFrom="paragraph">
                  <wp:posOffset>86455</wp:posOffset>
                </wp:positionV>
                <wp:extent cx="1118655" cy="751002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Image 6" descr="https://ariane.ac-versailles.fr/pia/upload/docs/image/jpeg/2020-08/logo_academie_versail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ariane.ac-versailles.fr/pia/upload/docs/image/jpeg/2020-08/logo_academie_versailles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18654" cy="751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margin;margin-left:168.0pt;mso-position-horizontal:absolute;mso-position-vertical-relative:text;margin-top:6.8pt;mso-position-vertical:absolute;width:88.1pt;height:59.1pt;mso-wrap-distance-left:9.0pt;mso-wrap-distance-top:0.0pt;mso-wrap-distance-right:9.0pt;mso-wrap-distance-bottom:0.0pt;" wrapcoords="0 0 100000 0 100000 100000 0 100000" stroked="f">
                <v:path textboxrect="0,0,0,0"/>
                <w10:wrap type="through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g">
            <w:drawing>
              <wp:inline distT="0" distB="0" distL="0" distR="0">
                <wp:extent cx="925229" cy="881393"/>
                <wp:effectExtent l="6350" t="6350" r="6350" b="6350"/>
                <wp:docPr id="2" name="Image 1" descr="C:\Users\gmorin1\AppData\Local\Microsoft\Windows\INetCache\Content.MSO\4CE3A83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39408" name="Picture 1" descr="C:\Users\gmorin1\AppData\Local\Microsoft\Windows\INetCache\Content.MSO\4CE3A834.tmp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25229" cy="88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2.9pt;height:69.4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g">
            <w:drawing>
              <wp:inline distT="0" distB="0" distL="0" distR="0">
                <wp:extent cx="983112" cy="881393"/>
                <wp:effectExtent l="0" t="0" r="7620" b="0"/>
                <wp:docPr id="3" name="Image 2" descr="C:\Users\gmorin1\AppData\Local\Microsoft\Windows\INetCache\Content.MSO\F5451F4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9341349" name="Picture 2" descr="C:\Users\gmorin1\AppData\Local\Microsoft\Windows\INetCache\Content.MSO\F5451F43.tmp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98195" cy="89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77.4pt;height:69.4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</w:p>
    <w:p w:rsidR="00336608" w:rsidRDefault="00336608"/>
    <w:p w:rsidR="00336608" w:rsidRDefault="00336608">
      <w:pPr>
        <w:pStyle w:val="Titre2"/>
        <w:rPr>
          <w:rFonts w:ascii="Arial" w:hAnsi="Arial" w:cs="Arial"/>
          <w:sz w:val="36"/>
          <w:szCs w:val="36"/>
        </w:rPr>
      </w:pPr>
    </w:p>
    <w:p w:rsidR="00336608" w:rsidRDefault="00C93DFB">
      <w:pPr>
        <w:pStyle w:val="Titre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ÉPREUVE ORALE ANTICIPÉE DE FRANÇAIS : </w:t>
      </w:r>
    </w:p>
    <w:p w:rsidR="00336608" w:rsidRDefault="00C93DFB">
      <w:pPr>
        <w:pStyle w:val="Titre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RÉCAPITULATIF</w:t>
      </w:r>
    </w:p>
    <w:p w:rsidR="00336608" w:rsidRDefault="00C93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SESSION 2023</w:t>
      </w:r>
    </w:p>
    <w:p w:rsidR="00336608" w:rsidRDefault="00336608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36608">
        <w:tc>
          <w:tcPr>
            <w:tcW w:w="9356" w:type="dxa"/>
          </w:tcPr>
          <w:p w:rsidR="00336608" w:rsidRDefault="00336608">
            <w:pPr>
              <w:rPr>
                <w:rFonts w:ascii="Arial" w:hAnsi="Arial" w:cs="Arial"/>
                <w:b/>
              </w:rPr>
            </w:pPr>
          </w:p>
          <w:p w:rsidR="00336608" w:rsidRDefault="00C93D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Établissement : </w:t>
            </w:r>
          </w:p>
          <w:p w:rsidR="00336608" w:rsidRDefault="00C93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Adresse : </w:t>
            </w:r>
          </w:p>
        </w:tc>
      </w:tr>
      <w:tr w:rsidR="00336608">
        <w:trPr>
          <w:cantSplit/>
          <w:trHeight w:val="3490"/>
        </w:trPr>
        <w:tc>
          <w:tcPr>
            <w:tcW w:w="9356" w:type="dxa"/>
          </w:tcPr>
          <w:p w:rsidR="00336608" w:rsidRDefault="00336608">
            <w:pPr>
              <w:rPr>
                <w:rFonts w:ascii="Arial" w:hAnsi="Arial" w:cs="Arial"/>
                <w:b/>
              </w:rPr>
            </w:pPr>
          </w:p>
          <w:p w:rsidR="00336608" w:rsidRDefault="00C93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Voie générale                          Classe : …...</w:t>
            </w:r>
          </w:p>
          <w:p w:rsidR="00336608" w:rsidRDefault="00C93DFB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OU</w:t>
            </w:r>
            <w:proofErr w:type="gramEnd"/>
          </w:p>
          <w:p w:rsidR="00336608" w:rsidRDefault="00C93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Voie technologique                Série : </w:t>
            </w:r>
            <w:proofErr w:type="gramStart"/>
            <w:r>
              <w:rPr>
                <w:rFonts w:ascii="Arial" w:hAnsi="Arial" w:cs="Arial"/>
                <w:b/>
              </w:rPr>
              <w:t>…….</w:t>
            </w:r>
            <w:proofErr w:type="gramEnd"/>
            <w:r>
              <w:rPr>
                <w:rFonts w:ascii="Arial" w:hAnsi="Arial" w:cs="Arial"/>
                <w:b/>
              </w:rPr>
              <w:t>.      Classe : ……</w:t>
            </w:r>
          </w:p>
          <w:p w:rsidR="00516A39" w:rsidRDefault="00516A39">
            <w:pPr>
              <w:rPr>
                <w:rFonts w:ascii="Arial" w:hAnsi="Arial" w:cs="Arial"/>
                <w:b/>
              </w:rPr>
            </w:pPr>
          </w:p>
          <w:p w:rsidR="00336608" w:rsidRDefault="00C93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</w:t>
            </w:r>
            <w:r>
              <w:rPr>
                <w:rFonts w:ascii="Arial" w:hAnsi="Arial" w:cs="Arial"/>
                <w:b/>
                <w:bCs/>
              </w:rPr>
              <w:t xml:space="preserve">et prénom </w:t>
            </w:r>
            <w:r>
              <w:rPr>
                <w:rFonts w:ascii="Arial" w:hAnsi="Arial" w:cs="Arial"/>
                <w:b/>
              </w:rPr>
              <w:t xml:space="preserve">du candidat : </w:t>
            </w:r>
          </w:p>
          <w:p w:rsidR="00336608" w:rsidRDefault="00336608">
            <w:pPr>
              <w:rPr>
                <w:rFonts w:ascii="Arial" w:hAnsi="Arial" w:cs="Arial"/>
                <w:i/>
              </w:rPr>
            </w:pPr>
          </w:p>
        </w:tc>
      </w:tr>
    </w:tbl>
    <w:p w:rsidR="00336608" w:rsidRDefault="00336608">
      <w:pPr>
        <w:rPr>
          <w:rFonts w:ascii="Arial" w:hAnsi="Arial" w:cs="Arial"/>
          <w:b/>
          <w:sz w:val="28"/>
          <w:szCs w:val="28"/>
        </w:rPr>
      </w:pPr>
    </w:p>
    <w:p w:rsidR="00336608" w:rsidRDefault="00C93DF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Œuvre choisie par le candidat</w:t>
      </w:r>
    </w:p>
    <w:p w:rsidR="00336608" w:rsidRDefault="00C93DF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pour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la seconde partie de l’épreuve :</w:t>
      </w:r>
    </w:p>
    <w:p w:rsidR="00336608" w:rsidRDefault="0033660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336608" w:rsidRDefault="00C93DF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Auteur, titre</w:t>
      </w:r>
    </w:p>
    <w:p w:rsidR="00336608" w:rsidRDefault="0033660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Arial" w:hAnsi="Arial" w:cs="Arial"/>
          <w:b/>
          <w:sz w:val="28"/>
          <w:szCs w:val="28"/>
        </w:rPr>
      </w:pPr>
    </w:p>
    <w:p w:rsidR="00336608" w:rsidRDefault="00336608">
      <w:pPr>
        <w:rPr>
          <w:rFonts w:ascii="Arial" w:hAnsi="Arial" w:cs="Arial"/>
          <w:b/>
          <w:bCs/>
          <w:sz w:val="18"/>
          <w:szCs w:val="18"/>
        </w:rPr>
      </w:pPr>
    </w:p>
    <w:p w:rsidR="00516A39" w:rsidRDefault="00516A39" w:rsidP="00516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 et s</w:t>
      </w:r>
      <w:r>
        <w:rPr>
          <w:rFonts w:ascii="Arial" w:hAnsi="Arial" w:cs="Arial"/>
          <w:sz w:val="20"/>
          <w:szCs w:val="20"/>
        </w:rPr>
        <w:t xml:space="preserve">ignature du proviseur :                            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Nom et signature du professeur de lettres :</w:t>
      </w:r>
    </w:p>
    <w:p w:rsidR="00516A39" w:rsidRDefault="00516A39" w:rsidP="00516A39">
      <w:pPr>
        <w:pStyle w:val="para"/>
        <w:ind w:left="0"/>
        <w:rPr>
          <w:color w:val="FF0000"/>
          <w:sz w:val="20"/>
          <w:szCs w:val="20"/>
        </w:rPr>
      </w:pPr>
    </w:p>
    <w:p w:rsidR="00516A39" w:rsidRDefault="00516A39">
      <w:pPr>
        <w:rPr>
          <w:rFonts w:ascii="Arial" w:hAnsi="Arial" w:cs="Arial"/>
          <w:b/>
          <w:bCs/>
          <w:sz w:val="18"/>
          <w:szCs w:val="18"/>
        </w:rPr>
      </w:pPr>
    </w:p>
    <w:p w:rsidR="00336608" w:rsidRDefault="00C93D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 w:clear="all"/>
      </w:r>
    </w:p>
    <w:p w:rsidR="00336608" w:rsidRDefault="0033660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4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546"/>
      </w:tblGrid>
      <w:tr w:rsidR="00336608">
        <w:trPr>
          <w:cantSplit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08" w:rsidRDefault="00C93DFB">
            <w:pPr>
              <w:pStyle w:val="Titre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 w:clear="all"/>
            </w:r>
            <w:r>
              <w:rPr>
                <w:rFonts w:ascii="Arial" w:hAnsi="Arial" w:cs="Arial"/>
              </w:rPr>
              <w:t xml:space="preserve">OBJET D'ÉTUDE :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336608" w:rsidRDefault="00336608">
            <w:pPr>
              <w:rPr>
                <w:rFonts w:ascii="Arial" w:hAnsi="Arial" w:cs="Arial"/>
              </w:rPr>
            </w:pPr>
          </w:p>
          <w:p w:rsidR="00336608" w:rsidRDefault="00C93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Œuvre intégrale : </w:t>
            </w:r>
          </w:p>
          <w:p w:rsidR="00336608" w:rsidRDefault="00C93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Parcours associé : </w:t>
            </w:r>
          </w:p>
        </w:tc>
      </w:tr>
      <w:tr w:rsidR="00336608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608" w:rsidRDefault="0033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6608" w:rsidRDefault="00C9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Textes de l’œuvre intégrale</w:t>
            </w:r>
          </w:p>
          <w:p w:rsidR="00336608" w:rsidRDefault="00C9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préciser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la délimitation et/ou le titre du texte)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08" w:rsidRDefault="0033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608" w:rsidRDefault="0033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08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608" w:rsidRDefault="0033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6608" w:rsidRDefault="00C9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Textes du parcours associé</w:t>
            </w:r>
          </w:p>
          <w:p w:rsidR="00336608" w:rsidRDefault="00C9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préciser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l’auteur, le titre de l’œuvre, la délimitation et/ou le titre du texte)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08" w:rsidRDefault="0033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608" w:rsidRDefault="00336608">
      <w:pPr>
        <w:rPr>
          <w:rFonts w:ascii="Arial" w:hAnsi="Arial" w:cs="Arial"/>
          <w:sz w:val="20"/>
          <w:szCs w:val="20"/>
        </w:rPr>
      </w:pPr>
    </w:p>
    <w:p w:rsidR="00336608" w:rsidRDefault="0033660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36608" w:rsidRDefault="00C93DF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Suivre la même démarche d'organisation et de présentation pour chaque objet d'étude.</w:t>
      </w:r>
    </w:p>
    <w:p w:rsidR="00336608" w:rsidRDefault="00C93DF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Pour plus de clarté, numéroter les pages du récapitulatif.</w:t>
      </w:r>
    </w:p>
    <w:p w:rsidR="00336608" w:rsidRDefault="00C93DFB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Le cas échéant, mentionner dans l’encadré ci-dessous la situation exceptionnelle qui justifie que le récapitulatif ne présente pas le nombre de textes attendus.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608">
        <w:tc>
          <w:tcPr>
            <w:tcW w:w="9062" w:type="dxa"/>
            <w:shd w:val="clear" w:color="auto" w:fill="D9D9D9" w:themeFill="background1" w:themeFillShade="D9"/>
          </w:tcPr>
          <w:p w:rsidR="00336608" w:rsidRDefault="00336608">
            <w:pPr>
              <w:pStyle w:val="para"/>
              <w:ind w:left="0"/>
              <w:rPr>
                <w:b/>
                <w:color w:val="auto"/>
                <w:sz w:val="20"/>
                <w:szCs w:val="20"/>
              </w:rPr>
            </w:pPr>
          </w:p>
          <w:p w:rsidR="00336608" w:rsidRDefault="00336608">
            <w:pPr>
              <w:pStyle w:val="para"/>
              <w:ind w:left="0"/>
              <w:rPr>
                <w:color w:val="FF0000"/>
                <w:sz w:val="20"/>
                <w:szCs w:val="20"/>
              </w:rPr>
            </w:pPr>
          </w:p>
        </w:tc>
      </w:tr>
    </w:tbl>
    <w:p w:rsidR="00336608" w:rsidRDefault="00336608">
      <w:pPr>
        <w:pStyle w:val="para"/>
        <w:ind w:left="0"/>
        <w:rPr>
          <w:color w:val="FF0000"/>
          <w:sz w:val="20"/>
          <w:szCs w:val="20"/>
        </w:rPr>
      </w:pPr>
    </w:p>
    <w:p w:rsidR="00336608" w:rsidRDefault="00C93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 et s</w:t>
      </w:r>
      <w:r>
        <w:rPr>
          <w:rFonts w:ascii="Arial" w:hAnsi="Arial" w:cs="Arial"/>
          <w:sz w:val="20"/>
          <w:szCs w:val="20"/>
        </w:rPr>
        <w:t xml:space="preserve">ignature du proviseur :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Nom et signature du professeur :</w:t>
      </w:r>
    </w:p>
    <w:p w:rsidR="00336608" w:rsidRDefault="00336608">
      <w:pPr>
        <w:pStyle w:val="para"/>
        <w:ind w:left="0"/>
        <w:rPr>
          <w:color w:val="FF0000"/>
          <w:sz w:val="20"/>
          <w:szCs w:val="20"/>
        </w:rPr>
      </w:pPr>
    </w:p>
    <w:sectPr w:rsidR="0033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5B" w:rsidRDefault="00133B5B">
      <w:pPr>
        <w:spacing w:after="0" w:line="240" w:lineRule="auto"/>
      </w:pPr>
      <w:r>
        <w:separator/>
      </w:r>
    </w:p>
  </w:endnote>
  <w:endnote w:type="continuationSeparator" w:id="0">
    <w:p w:rsidR="00133B5B" w:rsidRDefault="0013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5B" w:rsidRDefault="00133B5B">
      <w:pPr>
        <w:spacing w:after="0" w:line="240" w:lineRule="auto"/>
      </w:pPr>
      <w:r>
        <w:separator/>
      </w:r>
    </w:p>
  </w:footnote>
  <w:footnote w:type="continuationSeparator" w:id="0">
    <w:p w:rsidR="00133B5B" w:rsidRDefault="0013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273"/>
    <w:multiLevelType w:val="hybridMultilevel"/>
    <w:tmpl w:val="0890BC14"/>
    <w:lvl w:ilvl="0" w:tplc="FAF6546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DD62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22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AD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4B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45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81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80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EB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58F5"/>
    <w:multiLevelType w:val="hybridMultilevel"/>
    <w:tmpl w:val="0B54F36E"/>
    <w:lvl w:ilvl="0" w:tplc="6E54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A4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6C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6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E5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69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6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E6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26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0337"/>
    <w:multiLevelType w:val="hybridMultilevel"/>
    <w:tmpl w:val="0D6AFAF4"/>
    <w:lvl w:ilvl="0" w:tplc="214A8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9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A9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1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C9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6D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80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46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A8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6262"/>
    <w:multiLevelType w:val="hybridMultilevel"/>
    <w:tmpl w:val="0BE47906"/>
    <w:lvl w:ilvl="0" w:tplc="7BEED7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A205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7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49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07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A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8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A1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4C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08"/>
    <w:rsid w:val="00133B5B"/>
    <w:rsid w:val="00336608"/>
    <w:rsid w:val="00516A39"/>
    <w:rsid w:val="00AE1F93"/>
    <w:rsid w:val="00C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66EE-F855-47F5-8563-F2AB749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2Car">
    <w:name w:val="Titre 2 Car"/>
    <w:basedOn w:val="Policepardfaut"/>
    <w:link w:val="Titr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para">
    <w:name w:val="para"/>
    <w:basedOn w:val="Normal"/>
    <w:pPr>
      <w:widowControl w:val="0"/>
      <w:spacing w:after="60" w:line="240" w:lineRule="auto"/>
      <w:ind w:left="300"/>
    </w:pPr>
    <w:rPr>
      <w:rFonts w:ascii="Arial" w:eastAsia="Arial Unicode MS" w:hAnsi="Arial" w:cs="Arial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THOMAS</dc:creator>
  <cp:keywords/>
  <dc:description/>
  <cp:lastModifiedBy>gildas morin</cp:lastModifiedBy>
  <cp:revision>2</cp:revision>
  <dcterms:created xsi:type="dcterms:W3CDTF">2023-03-15T18:43:00Z</dcterms:created>
  <dcterms:modified xsi:type="dcterms:W3CDTF">2023-03-15T18:43:00Z</dcterms:modified>
</cp:coreProperties>
</file>