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B1A" w14:textId="47FB49B7" w:rsidR="00ED1C64" w:rsidRDefault="00ED1C64" w:rsidP="00820C2B">
      <w:pPr>
        <w:pStyle w:val="Sansinterligne"/>
        <w:jc w:val="center"/>
        <w:rPr>
          <w:rFonts w:ascii="Gadugi" w:hAnsi="Gadugi"/>
          <w:b/>
          <w:bCs/>
          <w:color w:val="006666"/>
          <w:sz w:val="28"/>
          <w:szCs w:val="28"/>
        </w:rPr>
      </w:pPr>
      <w:r w:rsidRPr="00820C2B">
        <w:rPr>
          <w:rFonts w:ascii="Gadugi" w:hAnsi="Gadugi"/>
          <w:b/>
          <w:bCs/>
          <w:color w:val="006666"/>
          <w:sz w:val="28"/>
          <w:szCs w:val="28"/>
        </w:rPr>
        <w:t>EXERCICES DE MICRO-REDACTION</w:t>
      </w:r>
      <w:r w:rsidR="00820C2B">
        <w:rPr>
          <w:rFonts w:ascii="Gadugi" w:hAnsi="Gadugi"/>
          <w:b/>
          <w:bCs/>
          <w:color w:val="006666"/>
          <w:sz w:val="28"/>
          <w:szCs w:val="28"/>
        </w:rPr>
        <w:t xml:space="preserve"> </w:t>
      </w:r>
      <w:r w:rsidRPr="00820C2B">
        <w:rPr>
          <w:rFonts w:ascii="Gadugi" w:hAnsi="Gadugi"/>
          <w:b/>
          <w:bCs/>
          <w:color w:val="006666"/>
          <w:sz w:val="28"/>
          <w:szCs w:val="28"/>
        </w:rPr>
        <w:t>SUR LE THEME : « Dans ma maison »</w:t>
      </w:r>
    </w:p>
    <w:p w14:paraId="0E47CBC6" w14:textId="736119AF" w:rsidR="00820C2B" w:rsidRDefault="00820C2B" w:rsidP="00820C2B">
      <w:pPr>
        <w:pStyle w:val="Sansinterligne"/>
        <w:jc w:val="center"/>
        <w:rPr>
          <w:rFonts w:ascii="Gadugi" w:hAnsi="Gadugi"/>
          <w:b/>
          <w:bCs/>
          <w:color w:val="006666"/>
          <w:sz w:val="28"/>
          <w:szCs w:val="28"/>
        </w:rPr>
      </w:pPr>
    </w:p>
    <w:p w14:paraId="6F233599" w14:textId="7BC76A39" w:rsidR="00820C2B" w:rsidRPr="00820C2B" w:rsidRDefault="00820C2B" w:rsidP="00820C2B">
      <w:pPr>
        <w:pStyle w:val="Sansinterligne"/>
        <w:jc w:val="center"/>
        <w:rPr>
          <w:rFonts w:ascii="Gadugi" w:hAnsi="Gadugi"/>
          <w:b/>
          <w:bCs/>
          <w:color w:val="006666"/>
        </w:rPr>
      </w:pPr>
      <w:r>
        <w:rPr>
          <w:rFonts w:ascii="Gadugi" w:hAnsi="Gadugi"/>
          <w:b/>
          <w:bCs/>
          <w:color w:val="006666"/>
        </w:rPr>
        <w:t>Béatrice TOUITOU, lycée LANGEVIN-WALLON de Champigny-sur-Marne (94)</w:t>
      </w:r>
    </w:p>
    <w:p w14:paraId="6EDC3817" w14:textId="1160CC82" w:rsidR="00ED1C64" w:rsidRDefault="00ED1C64" w:rsidP="00ED1C64">
      <w:pPr>
        <w:pStyle w:val="Sansinterligne"/>
        <w:jc w:val="center"/>
        <w:rPr>
          <w:rFonts w:ascii="Gadugi" w:hAnsi="Gadugi"/>
          <w:b/>
          <w:bCs/>
          <w:color w:val="006666"/>
          <w:sz w:val="32"/>
          <w:szCs w:val="32"/>
        </w:rPr>
      </w:pPr>
    </w:p>
    <w:p w14:paraId="3734778E" w14:textId="0E17EBCC" w:rsidR="00ED1C64" w:rsidRDefault="00ED1C64" w:rsidP="00820C2B">
      <w:pPr>
        <w:pStyle w:val="Sansinterligne"/>
        <w:rPr>
          <w:rFonts w:ascii="Gadugi" w:hAnsi="Gadugi"/>
          <w:b/>
          <w:bCs/>
          <w:color w:val="006666"/>
          <w:sz w:val="32"/>
          <w:szCs w:val="32"/>
        </w:rPr>
      </w:pPr>
    </w:p>
    <w:p w14:paraId="46BDA243" w14:textId="4B2F2C77" w:rsidR="0022417D" w:rsidRDefault="0022417D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Vous êtes agent immobilier et vous devez vanter les mérites d’un minuscule studio situé au 5</w:t>
      </w:r>
      <w:r w:rsidRPr="00ED1C64">
        <w:rPr>
          <w:rFonts w:ascii="Gadugi" w:hAnsi="Gadugi"/>
          <w:sz w:val="24"/>
          <w:szCs w:val="24"/>
          <w:vertAlign w:val="superscript"/>
        </w:rPr>
        <w:t>e</w:t>
      </w:r>
      <w:r>
        <w:rPr>
          <w:rFonts w:ascii="Gadugi" w:hAnsi="Gadugi"/>
          <w:sz w:val="24"/>
          <w:szCs w:val="24"/>
        </w:rPr>
        <w:t xml:space="preserve"> étage sans ascenseur, dans un quartier réputé bruyant. Rédigez votre argumentaire en une quinzaine de lignes.</w:t>
      </w:r>
    </w:p>
    <w:p w14:paraId="6BC99EC7" w14:textId="77777777" w:rsidR="000E48EB" w:rsidRDefault="000E48EB" w:rsidP="000E48EB">
      <w:pPr>
        <w:pStyle w:val="Sansinterligne"/>
        <w:ind w:left="720"/>
        <w:jc w:val="both"/>
        <w:rPr>
          <w:rFonts w:ascii="Gadugi" w:hAnsi="Gadugi"/>
          <w:sz w:val="24"/>
          <w:szCs w:val="24"/>
        </w:rPr>
      </w:pPr>
    </w:p>
    <w:p w14:paraId="01F0EB5C" w14:textId="1FC34DAA" w:rsidR="00BF0A82" w:rsidRDefault="004744EC" w:rsidP="004C19BA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Que pensez</w:t>
      </w:r>
      <w:r w:rsidR="000E48EB">
        <w:rPr>
          <w:rFonts w:ascii="Gadugi" w:hAnsi="Gadugi"/>
          <w:sz w:val="24"/>
          <w:szCs w:val="24"/>
        </w:rPr>
        <w:t>-vous d</w:t>
      </w:r>
      <w:r>
        <w:rPr>
          <w:rFonts w:ascii="Gadugi" w:hAnsi="Gadugi"/>
          <w:sz w:val="24"/>
          <w:szCs w:val="24"/>
        </w:rPr>
        <w:t>es émissions de télévision</w:t>
      </w:r>
      <w:r w:rsidR="000E48EB">
        <w:rPr>
          <w:rFonts w:ascii="Gadugi" w:hAnsi="Gadugi"/>
          <w:sz w:val="24"/>
          <w:szCs w:val="24"/>
        </w:rPr>
        <w:t xml:space="preserve"> (françaises ou étrangères)</w:t>
      </w:r>
      <w:r>
        <w:rPr>
          <w:rFonts w:ascii="Gadugi" w:hAnsi="Gadugi"/>
          <w:sz w:val="24"/>
          <w:szCs w:val="24"/>
        </w:rPr>
        <w:t xml:space="preserve"> consacrées </w:t>
      </w:r>
      <w:r w:rsidR="000E48EB">
        <w:rPr>
          <w:rFonts w:ascii="Gadugi" w:hAnsi="Gadugi"/>
          <w:sz w:val="24"/>
          <w:szCs w:val="24"/>
        </w:rPr>
        <w:t>à l’immobilier (location, vente, rénovation …) ? Répondez à cette question en une quinzaine de lignes.</w:t>
      </w:r>
    </w:p>
    <w:p w14:paraId="22873525" w14:textId="77777777" w:rsidR="004C19BA" w:rsidRPr="004C19BA" w:rsidRDefault="004C19BA" w:rsidP="004C19BA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6230B732" w14:textId="6D0591CF" w:rsidR="00BF0A82" w:rsidRDefault="00BF0A82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Comment expliquez-vous le succès des magazines consacrés à la maison ? Répondez à cette question en une quinzaine de lignes.</w:t>
      </w:r>
    </w:p>
    <w:p w14:paraId="1A2C262D" w14:textId="77777777" w:rsidR="0022417D" w:rsidRPr="0022417D" w:rsidRDefault="0022417D" w:rsidP="0022417D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541C6006" w14:textId="67DFF60D" w:rsidR="00517B00" w:rsidRDefault="00ED1C64" w:rsidP="004744EC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Rédigez une annonce immobilière d’une quinzaine de lignes décrivant </w:t>
      </w:r>
      <w:r w:rsidR="0022417D">
        <w:rPr>
          <w:rFonts w:ascii="Gadugi" w:hAnsi="Gadugi"/>
          <w:sz w:val="24"/>
          <w:szCs w:val="24"/>
        </w:rPr>
        <w:t>la</w:t>
      </w:r>
      <w:r>
        <w:rPr>
          <w:rFonts w:ascii="Gadugi" w:hAnsi="Gadugi"/>
          <w:sz w:val="24"/>
          <w:szCs w:val="24"/>
        </w:rPr>
        <w:t xml:space="preserve"> maison </w:t>
      </w:r>
      <w:r w:rsidR="0022417D">
        <w:rPr>
          <w:rFonts w:ascii="Gadugi" w:hAnsi="Gadugi"/>
          <w:sz w:val="24"/>
          <w:szCs w:val="24"/>
        </w:rPr>
        <w:t>que vous rêveriez d’acquérir.</w:t>
      </w:r>
    </w:p>
    <w:p w14:paraId="15EF411E" w14:textId="77777777" w:rsidR="004744EC" w:rsidRPr="004744EC" w:rsidRDefault="004744EC" w:rsidP="004744EC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62E3B179" w14:textId="4DF1010E" w:rsidR="00517B00" w:rsidRDefault="00517B00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Dans votre </w:t>
      </w:r>
      <w:r w:rsidR="000E48EB">
        <w:rPr>
          <w:rFonts w:ascii="Gadugi" w:hAnsi="Gadugi"/>
          <w:sz w:val="24"/>
          <w:szCs w:val="24"/>
        </w:rPr>
        <w:t>habitation</w:t>
      </w:r>
      <w:r>
        <w:rPr>
          <w:rFonts w:ascii="Gadugi" w:hAnsi="Gadugi"/>
          <w:sz w:val="24"/>
          <w:szCs w:val="24"/>
        </w:rPr>
        <w:t xml:space="preserve"> (réelle ou de rêve), quel est votre endroit préféré et pourquoi ? Répondez à cette question en une quinzaine de lignes. </w:t>
      </w:r>
    </w:p>
    <w:p w14:paraId="42533B54" w14:textId="77777777" w:rsidR="0022417D" w:rsidRDefault="0022417D" w:rsidP="0022417D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2836F1D1" w14:textId="4088C7AB" w:rsidR="0022417D" w:rsidRDefault="0022417D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Préféreriez-vous vous installer dans une maison ancienne ayant </w:t>
      </w:r>
      <w:r w:rsidR="000E48EB">
        <w:rPr>
          <w:rFonts w:ascii="Gadugi" w:hAnsi="Gadugi"/>
          <w:sz w:val="24"/>
          <w:szCs w:val="24"/>
        </w:rPr>
        <w:t>« </w:t>
      </w:r>
      <w:r>
        <w:rPr>
          <w:rFonts w:ascii="Gadugi" w:hAnsi="Gadugi"/>
          <w:sz w:val="24"/>
          <w:szCs w:val="24"/>
        </w:rPr>
        <w:t>du cachet</w:t>
      </w:r>
      <w:r w:rsidR="000E48EB">
        <w:rPr>
          <w:rFonts w:ascii="Gadugi" w:hAnsi="Gadugi"/>
          <w:sz w:val="24"/>
          <w:szCs w:val="24"/>
        </w:rPr>
        <w:t> »</w:t>
      </w:r>
      <w:r>
        <w:rPr>
          <w:rFonts w:ascii="Gadugi" w:hAnsi="Gadugi"/>
          <w:sz w:val="24"/>
          <w:szCs w:val="24"/>
        </w:rPr>
        <w:t xml:space="preserve"> ou dans </w:t>
      </w:r>
      <w:r w:rsidR="00CE1AF4">
        <w:rPr>
          <w:rFonts w:ascii="Gadugi" w:hAnsi="Gadugi"/>
          <w:sz w:val="24"/>
          <w:szCs w:val="24"/>
        </w:rPr>
        <w:t xml:space="preserve">une </w:t>
      </w:r>
      <w:r>
        <w:rPr>
          <w:rFonts w:ascii="Gadugi" w:hAnsi="Gadugi"/>
          <w:sz w:val="24"/>
          <w:szCs w:val="24"/>
        </w:rPr>
        <w:t xml:space="preserve">maison moderne </w:t>
      </w:r>
      <w:r w:rsidR="00CE1AF4">
        <w:rPr>
          <w:rFonts w:ascii="Gadugi" w:hAnsi="Gadugi"/>
          <w:sz w:val="24"/>
          <w:szCs w:val="24"/>
        </w:rPr>
        <w:t>à la pointe de la domotique</w:t>
      </w:r>
      <w:r>
        <w:rPr>
          <w:rFonts w:ascii="Gadugi" w:hAnsi="Gadugi"/>
          <w:sz w:val="24"/>
          <w:szCs w:val="24"/>
        </w:rPr>
        <w:t> ? Répondez à cette question en une quinzaine de lignes.</w:t>
      </w:r>
    </w:p>
    <w:p w14:paraId="6EAD2BEB" w14:textId="77777777" w:rsidR="0022417D" w:rsidRPr="0022417D" w:rsidRDefault="0022417D" w:rsidP="0022417D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738A24FB" w14:textId="6B6E5624" w:rsidR="0022417D" w:rsidRDefault="00890DC9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Selon vous, le choix des couleurs (celle des murs, celle des meubles et de la décoration) est-il important dans une habitation ? Répondez à cette question en une quinzaine de lignes.</w:t>
      </w:r>
    </w:p>
    <w:p w14:paraId="02EB828A" w14:textId="77777777" w:rsidR="0022417D" w:rsidRPr="0022417D" w:rsidRDefault="0022417D" w:rsidP="0022417D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2DA7E0E4" w14:textId="6E2A06BE" w:rsidR="003E4E0F" w:rsidRDefault="00CE1AF4" w:rsidP="003E4E0F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Selon vous, qu’</w:t>
      </w:r>
      <w:r w:rsidR="00890DC9">
        <w:rPr>
          <w:rFonts w:ascii="Gadugi" w:hAnsi="Gadugi"/>
          <w:sz w:val="24"/>
          <w:szCs w:val="24"/>
        </w:rPr>
        <w:t>est-ce que le végétal (bouquet, jardinière sur un balcon, jardin fleuri ou potager …) apporte à une habitation ? Répondez à cette question en une quinzaine de lignes.</w:t>
      </w:r>
    </w:p>
    <w:p w14:paraId="5D51A7AD" w14:textId="77777777" w:rsidR="003E4E0F" w:rsidRPr="003E4E0F" w:rsidRDefault="003E4E0F" w:rsidP="003E4E0F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4109BD17" w14:textId="5CC81030" w:rsidR="003E4E0F" w:rsidRPr="0022417D" w:rsidRDefault="003E4E0F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Dans quelle mesure un logement peut-il être le reflet de la personne qui y habite ? Répondez à cette question en une quinzaine de lignes.</w:t>
      </w:r>
    </w:p>
    <w:p w14:paraId="548D61BA" w14:textId="77777777" w:rsidR="00CE1AF4" w:rsidRDefault="00CE1AF4" w:rsidP="00CE1AF4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0A75C570" w14:textId="25AA3B7E" w:rsidR="00517B00" w:rsidRDefault="00ED1C64" w:rsidP="00517B00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Selon vous, quels sont les avantages et les inconvénients de la colocation ? Répondez à cette question en une quinzaine de lignes.</w:t>
      </w:r>
    </w:p>
    <w:p w14:paraId="6BFE903F" w14:textId="77777777" w:rsidR="004C19BA" w:rsidRDefault="004C19BA" w:rsidP="004C19BA">
      <w:pPr>
        <w:pStyle w:val="Paragraphedeliste"/>
        <w:rPr>
          <w:rFonts w:ascii="Gadugi" w:hAnsi="Gadugi"/>
          <w:sz w:val="24"/>
          <w:szCs w:val="24"/>
        </w:rPr>
      </w:pPr>
    </w:p>
    <w:p w14:paraId="5D94141C" w14:textId="74870BED" w:rsidR="004C19BA" w:rsidRDefault="004C19BA" w:rsidP="004C19BA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Que pensez-vous de l’échange de maisons pour les vacances ? Répondez à cette question en une quinzaine de lignes. </w:t>
      </w:r>
    </w:p>
    <w:p w14:paraId="7BE18099" w14:textId="77777777" w:rsidR="004C19BA" w:rsidRPr="004C19BA" w:rsidRDefault="004C19BA" w:rsidP="004C19BA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2DAEA436" w14:textId="15299B8C" w:rsidR="00BF0A82" w:rsidRDefault="004C19BA" w:rsidP="004C19BA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lastRenderedPageBreak/>
        <w:t xml:space="preserve">Suite à la crise du Covid-19, un certain nombre de familles quittent les grandes villes pour habiter dans des villes plus petites, voire à la campagne. Qu’en pensez-vous ? Répondez à cette question en une quinzaine de lignes. </w:t>
      </w:r>
    </w:p>
    <w:p w14:paraId="71CC6041" w14:textId="77777777" w:rsidR="004C19BA" w:rsidRPr="004C19BA" w:rsidRDefault="004C19BA" w:rsidP="004C19BA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67832851" w14:textId="11080896" w:rsidR="00BF0A82" w:rsidRDefault="00BF0A82" w:rsidP="00517B00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 l’instar de T. Pesquet, éliriez-vous volontiers domicile dans la Station Spatiale Internationale (I.S.S.) pendant plusieurs semaines/mois ?</w:t>
      </w:r>
    </w:p>
    <w:p w14:paraId="49BDA7A6" w14:textId="77777777" w:rsidR="00517B00" w:rsidRPr="00517B00" w:rsidRDefault="00517B00" w:rsidP="00517B00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63BA6BE6" w14:textId="77AD82C9" w:rsidR="00517B00" w:rsidRDefault="00517B00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Selon vous, pour quelles raisons est-il important de développer les métiers, équipements et services permettant de maintenir les personnes (très) âgées à leur domicile ? Répondez à cette question en une quinzaine de lignes. </w:t>
      </w:r>
    </w:p>
    <w:p w14:paraId="4B36B132" w14:textId="77777777" w:rsidR="00CE1AF4" w:rsidRDefault="00CE1AF4" w:rsidP="00CE1AF4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7F98CB52" w14:textId="55C39B4F" w:rsidR="00ED1C64" w:rsidRDefault="00ED1C64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Vous êtes salarié(e) en C.D.I. : préférez-vous louer ou acheter votre logement ? Répondez à cette question en une quinzaine de lignes. </w:t>
      </w:r>
    </w:p>
    <w:p w14:paraId="1FC6EDB9" w14:textId="77777777" w:rsidR="00CE1AF4" w:rsidRDefault="00CE1AF4" w:rsidP="00CE1AF4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3B7CF161" w14:textId="71D6DD65" w:rsidR="00035F4A" w:rsidRDefault="00CE1AF4" w:rsidP="002847FE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Que pensez-vous de l’idée d’avoir une « résidence secondaire » ou une « maison de campagne » ? Répondez à cette question en une quinzaine de lignes.</w:t>
      </w:r>
    </w:p>
    <w:p w14:paraId="5AF86479" w14:textId="77777777" w:rsidR="002847FE" w:rsidRPr="002847FE" w:rsidRDefault="002847FE" w:rsidP="002847FE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2F7A3E33" w14:textId="7D240F44" w:rsidR="002847FE" w:rsidRDefault="00035F4A" w:rsidP="002847FE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Dans quelles circonstances peut-on appréhender</w:t>
      </w:r>
      <w:r w:rsidR="00044AAC">
        <w:rPr>
          <w:rFonts w:ascii="Gadugi" w:hAnsi="Gadugi"/>
          <w:sz w:val="24"/>
          <w:szCs w:val="24"/>
        </w:rPr>
        <w:t xml:space="preserve"> le fait</w:t>
      </w:r>
      <w:r>
        <w:rPr>
          <w:rFonts w:ascii="Gadugi" w:hAnsi="Gadugi"/>
          <w:sz w:val="24"/>
          <w:szCs w:val="24"/>
        </w:rPr>
        <w:t xml:space="preserve"> de « rentrer à la maison » ? Répondez à cette question en une quinzaine de lignes. </w:t>
      </w:r>
    </w:p>
    <w:p w14:paraId="05E65DA2" w14:textId="77777777" w:rsidR="002847FE" w:rsidRPr="002847FE" w:rsidRDefault="002847FE" w:rsidP="002847FE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148E3B00" w14:textId="530C0851" w:rsidR="002847FE" w:rsidRDefault="002847FE" w:rsidP="00CE1AF4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Dites, en une quinzaine de lignes, pour quelles raisons vous avez toujours aimé vous rendre dans la maison de tel(le) proche ou ami(e). </w:t>
      </w:r>
    </w:p>
    <w:p w14:paraId="1AC469EB" w14:textId="77777777" w:rsidR="00CE1AF4" w:rsidRDefault="00CE1AF4" w:rsidP="00CE1AF4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043176F2" w14:textId="4A685D89" w:rsidR="0019717B" w:rsidRDefault="00CE1AF4" w:rsidP="0019717B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Selon vous, que signifie aujourd’hui être mal logé et quelles en sont les conséquences ? Répondez à cette question en une quinzaine de lignes. </w:t>
      </w:r>
    </w:p>
    <w:p w14:paraId="20D931F4" w14:textId="77777777" w:rsidR="0019717B" w:rsidRPr="0019717B" w:rsidRDefault="0019717B" w:rsidP="0019717B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2C9C5339" w14:textId="339A39E3" w:rsidR="0019717B" w:rsidRPr="00CE1AF4" w:rsidRDefault="0019717B" w:rsidP="00CE1AF4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Si vous étiez nommé(e) Ministre du Logement, quelles seraient vos premières décisions ? Répondez à cette question en une quinzaine de lignes. </w:t>
      </w:r>
    </w:p>
    <w:p w14:paraId="4B2FF167" w14:textId="77777777" w:rsidR="00CE1AF4" w:rsidRDefault="00CE1AF4" w:rsidP="00CE1AF4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0327EEB2" w14:textId="18FE3A44" w:rsidR="00D70AE0" w:rsidRDefault="00CE1AF4" w:rsidP="00D70AE0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Expliquez</w:t>
      </w:r>
      <w:r w:rsidR="00AC67EC">
        <w:rPr>
          <w:rFonts w:ascii="Gadugi" w:hAnsi="Gadugi"/>
          <w:sz w:val="24"/>
          <w:szCs w:val="24"/>
        </w:rPr>
        <w:t>, en une quinzaine de lignes,</w:t>
      </w:r>
      <w:r w:rsidR="00ED1C64">
        <w:rPr>
          <w:rFonts w:ascii="Gadugi" w:hAnsi="Gadugi"/>
          <w:sz w:val="24"/>
          <w:szCs w:val="24"/>
        </w:rPr>
        <w:t xml:space="preserve"> pourquoi telle habitation (dans un conte, un roman, un film) vous a impressionné(e)</w:t>
      </w:r>
      <w:r w:rsidR="00AC67EC">
        <w:rPr>
          <w:rFonts w:ascii="Gadugi" w:hAnsi="Gadugi"/>
          <w:sz w:val="24"/>
          <w:szCs w:val="24"/>
        </w:rPr>
        <w:t>.</w:t>
      </w:r>
    </w:p>
    <w:p w14:paraId="6C0E06D0" w14:textId="77777777" w:rsidR="00D70AE0" w:rsidRPr="00D70AE0" w:rsidRDefault="00D70AE0" w:rsidP="00D70AE0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21B6F6D4" w14:textId="4A623570" w:rsidR="00D70AE0" w:rsidRPr="00D70AE0" w:rsidRDefault="00D70AE0" w:rsidP="00D70AE0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A quoi bon visiter les maisons où ont habité des écrivains ou des artistes ? Répondez à cette question en une quinzaine de lignes. </w:t>
      </w:r>
    </w:p>
    <w:p w14:paraId="32C28EE1" w14:textId="77777777" w:rsidR="00CE1AF4" w:rsidRDefault="00CE1AF4" w:rsidP="00CE1AF4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47D864FA" w14:textId="567F42E4" w:rsidR="00CE1AF4" w:rsidRDefault="00AC67EC" w:rsidP="00CE1AF4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A la manière d’un romancier, décrivez en une quinzaine de lignes la démolition d’une maison, en expliquant les réflexions et les sentiments que cela vous inspire.</w:t>
      </w:r>
    </w:p>
    <w:p w14:paraId="6B3617FE" w14:textId="77777777" w:rsidR="00517B00" w:rsidRPr="00CE1AF4" w:rsidRDefault="00517B00" w:rsidP="00517B00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19A58A10" w14:textId="044456AE" w:rsidR="00890DC9" w:rsidRDefault="00890DC9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Rédigez un dialogue théâtral</w:t>
      </w:r>
      <w:r w:rsidR="0022417D">
        <w:rPr>
          <w:rFonts w:ascii="Gadugi" w:hAnsi="Gadugi"/>
          <w:sz w:val="24"/>
          <w:szCs w:val="24"/>
        </w:rPr>
        <w:t xml:space="preserve"> d’une quinzaine de lignes</w:t>
      </w:r>
      <w:r>
        <w:rPr>
          <w:rFonts w:ascii="Gadugi" w:hAnsi="Gadugi"/>
          <w:sz w:val="24"/>
          <w:szCs w:val="24"/>
        </w:rPr>
        <w:t xml:space="preserve"> </w:t>
      </w:r>
      <w:r w:rsidR="0022417D">
        <w:rPr>
          <w:rFonts w:ascii="Gadugi" w:hAnsi="Gadugi"/>
          <w:sz w:val="24"/>
          <w:szCs w:val="24"/>
        </w:rPr>
        <w:t xml:space="preserve">mettant en scène </w:t>
      </w:r>
      <w:r w:rsidR="00CE1AF4">
        <w:rPr>
          <w:rFonts w:ascii="Gadugi" w:hAnsi="Gadugi"/>
          <w:sz w:val="24"/>
          <w:szCs w:val="24"/>
        </w:rPr>
        <w:t xml:space="preserve">un couple </w:t>
      </w:r>
      <w:r w:rsidR="0022417D">
        <w:rPr>
          <w:rFonts w:ascii="Gadugi" w:hAnsi="Gadugi"/>
          <w:sz w:val="24"/>
          <w:szCs w:val="24"/>
        </w:rPr>
        <w:t xml:space="preserve">en plein déménagement. </w:t>
      </w:r>
    </w:p>
    <w:p w14:paraId="4CBDFE8B" w14:textId="77777777" w:rsidR="00517B00" w:rsidRDefault="00517B00" w:rsidP="00517B00">
      <w:pPr>
        <w:pStyle w:val="Sansinterligne"/>
        <w:ind w:left="720"/>
        <w:jc w:val="both"/>
        <w:rPr>
          <w:rFonts w:ascii="Gadugi" w:hAnsi="Gadugi"/>
          <w:sz w:val="24"/>
          <w:szCs w:val="24"/>
        </w:rPr>
      </w:pPr>
    </w:p>
    <w:p w14:paraId="1475745B" w14:textId="798D518F" w:rsidR="00CE1AF4" w:rsidRDefault="00CE1AF4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Rédigez un dialogue théâtral d’une quinzaine de lignes</w:t>
      </w:r>
      <w:r w:rsidR="00517B00">
        <w:rPr>
          <w:rFonts w:ascii="Gadugi" w:hAnsi="Gadugi"/>
          <w:sz w:val="24"/>
          <w:szCs w:val="24"/>
        </w:rPr>
        <w:t xml:space="preserve"> sur le sujet suivant :</w:t>
      </w:r>
      <w:r>
        <w:rPr>
          <w:rFonts w:ascii="Gadugi" w:hAnsi="Gadugi"/>
          <w:sz w:val="24"/>
          <w:szCs w:val="24"/>
        </w:rPr>
        <w:t xml:space="preserve"> un</w:t>
      </w:r>
      <w:r w:rsidR="000E48EB">
        <w:rPr>
          <w:rFonts w:ascii="Gadugi" w:hAnsi="Gadugi"/>
          <w:sz w:val="24"/>
          <w:szCs w:val="24"/>
        </w:rPr>
        <w:t>(e)</w:t>
      </w:r>
      <w:r>
        <w:rPr>
          <w:rFonts w:ascii="Gadugi" w:hAnsi="Gadugi"/>
          <w:sz w:val="24"/>
          <w:szCs w:val="24"/>
        </w:rPr>
        <w:t xml:space="preserve"> hôte</w:t>
      </w:r>
      <w:r w:rsidR="000E48EB">
        <w:rPr>
          <w:rFonts w:ascii="Gadugi" w:hAnsi="Gadugi"/>
          <w:sz w:val="24"/>
          <w:szCs w:val="24"/>
        </w:rPr>
        <w:t>(</w:t>
      </w:r>
      <w:proofErr w:type="spellStart"/>
      <w:r w:rsidR="000E48EB">
        <w:rPr>
          <w:rFonts w:ascii="Gadugi" w:hAnsi="Gadugi"/>
          <w:sz w:val="24"/>
          <w:szCs w:val="24"/>
        </w:rPr>
        <w:t>sse</w:t>
      </w:r>
      <w:proofErr w:type="spellEnd"/>
      <w:r w:rsidR="000E48EB">
        <w:rPr>
          <w:rFonts w:ascii="Gadugi" w:hAnsi="Gadugi"/>
          <w:sz w:val="24"/>
          <w:szCs w:val="24"/>
        </w:rPr>
        <w:t>)</w:t>
      </w:r>
      <w:r>
        <w:rPr>
          <w:rFonts w:ascii="Gadugi" w:hAnsi="Gadugi"/>
          <w:sz w:val="24"/>
          <w:szCs w:val="24"/>
        </w:rPr>
        <w:t xml:space="preserve"> ne sait comment faire partir un(e) ami</w:t>
      </w:r>
      <w:r w:rsidR="00517B00">
        <w:rPr>
          <w:rFonts w:ascii="Gadugi" w:hAnsi="Gadugi"/>
          <w:sz w:val="24"/>
          <w:szCs w:val="24"/>
        </w:rPr>
        <w:t>(e) sans gêne qui s’est installé(e) chez lui</w:t>
      </w:r>
      <w:r w:rsidR="00044AAC">
        <w:rPr>
          <w:rFonts w:ascii="Gadugi" w:hAnsi="Gadugi"/>
          <w:sz w:val="24"/>
          <w:szCs w:val="24"/>
        </w:rPr>
        <w:t>/elle</w:t>
      </w:r>
      <w:r w:rsidR="00517B00">
        <w:rPr>
          <w:rFonts w:ascii="Gadugi" w:hAnsi="Gadugi"/>
          <w:sz w:val="24"/>
          <w:szCs w:val="24"/>
        </w:rPr>
        <w:t xml:space="preserve"> depuis plusieurs mois. </w:t>
      </w:r>
    </w:p>
    <w:p w14:paraId="39782B0B" w14:textId="77777777" w:rsidR="00CE1AF4" w:rsidRDefault="00CE1AF4" w:rsidP="00CE1AF4">
      <w:pPr>
        <w:pStyle w:val="Sansinterligne"/>
        <w:jc w:val="both"/>
        <w:rPr>
          <w:rFonts w:ascii="Gadugi" w:hAnsi="Gadugi"/>
          <w:sz w:val="24"/>
          <w:szCs w:val="24"/>
        </w:rPr>
      </w:pPr>
    </w:p>
    <w:p w14:paraId="61B9B2C4" w14:textId="289B9290" w:rsidR="00AC67EC" w:rsidRPr="00ED1C64" w:rsidRDefault="00AC67EC" w:rsidP="0022417D">
      <w:pPr>
        <w:pStyle w:val="Sansinterligne"/>
        <w:numPr>
          <w:ilvl w:val="0"/>
          <w:numId w:val="2"/>
        </w:numPr>
        <w:jc w:val="both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lastRenderedPageBreak/>
        <w:t xml:space="preserve"> Rédigez un poème (en prose ou en vers) d’une quinzaine de lignes, au début ou à la fin duquel apparaîtra l’expression « dans ma maison ». </w:t>
      </w:r>
    </w:p>
    <w:sectPr w:rsidR="00AC67EC" w:rsidRPr="00ED1C64" w:rsidSect="00ED1C6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altName w:val="Plantagenet Cherokee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452A"/>
    <w:multiLevelType w:val="hybridMultilevel"/>
    <w:tmpl w:val="95600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6684"/>
    <w:multiLevelType w:val="hybridMultilevel"/>
    <w:tmpl w:val="E58CA8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64"/>
    <w:rsid w:val="00035F4A"/>
    <w:rsid w:val="00044AAC"/>
    <w:rsid w:val="000E48EB"/>
    <w:rsid w:val="0019717B"/>
    <w:rsid w:val="0022417D"/>
    <w:rsid w:val="002847FE"/>
    <w:rsid w:val="003E4E0F"/>
    <w:rsid w:val="004657D3"/>
    <w:rsid w:val="004744EC"/>
    <w:rsid w:val="004C19BA"/>
    <w:rsid w:val="00517B00"/>
    <w:rsid w:val="00820C2B"/>
    <w:rsid w:val="00890DC9"/>
    <w:rsid w:val="009D5A70"/>
    <w:rsid w:val="00AC67EC"/>
    <w:rsid w:val="00BF0A82"/>
    <w:rsid w:val="00C10BA7"/>
    <w:rsid w:val="00CE1AF4"/>
    <w:rsid w:val="00D70AE0"/>
    <w:rsid w:val="00E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DDC7"/>
  <w15:chartTrackingRefBased/>
  <w15:docId w15:val="{1B1E9DA6-B91D-4DCB-BBCF-C7A1C577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D1C64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2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alice quille</cp:lastModifiedBy>
  <cp:revision>3</cp:revision>
  <dcterms:created xsi:type="dcterms:W3CDTF">2022-01-07T06:41:00Z</dcterms:created>
  <dcterms:modified xsi:type="dcterms:W3CDTF">2022-01-07T08:55:00Z</dcterms:modified>
</cp:coreProperties>
</file>