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7C" w:rsidRPr="00CE24BF" w:rsidRDefault="00841015">
      <w:pPr>
        <w:jc w:val="center"/>
        <w:rPr>
          <w:bCs/>
        </w:rPr>
      </w:pPr>
      <w:r w:rsidRPr="00CE24BF">
        <w:rPr>
          <w:bCs/>
        </w:rPr>
        <w:t>Du beau, mais lait</w:t>
      </w:r>
    </w:p>
    <w:p w:rsidR="00B41D7C" w:rsidRPr="00CE24BF" w:rsidRDefault="00B41D7C">
      <w:pPr>
        <w:jc w:val="both"/>
      </w:pPr>
    </w:p>
    <w:p w:rsidR="00B41D7C" w:rsidRPr="00CE24BF" w:rsidRDefault="00B41D7C">
      <w:pPr>
        <w:jc w:val="both"/>
      </w:pPr>
    </w:p>
    <w:p w:rsidR="00B41D7C" w:rsidRPr="00CE24BF" w:rsidRDefault="00841015">
      <w:pPr>
        <w:jc w:val="both"/>
      </w:pPr>
      <w:r w:rsidRPr="00CE24BF">
        <w:t>« J'en ai une autre : un pou et une puce font la course. Qui gagne ? Le pou</w:t>
      </w:r>
      <w:r w:rsidR="00CE24BF">
        <w:t xml:space="preserve">, car il est toujours en tête ! » </w:t>
      </w:r>
      <w:r w:rsidRPr="00CE24BF">
        <w:t>Nous pouffons de rire.</w:t>
      </w:r>
    </w:p>
    <w:p w:rsidR="00B41D7C" w:rsidRPr="00CE24BF" w:rsidRDefault="00841015">
      <w:pPr>
        <w:jc w:val="both"/>
      </w:pPr>
      <w:r w:rsidRPr="00CE24BF">
        <w:t>Ah, ma vie, c'est la meilleure. Nous sommes toujours ensemble, entre collègues, à rigoler de tout, dans notre cher édifice.</w:t>
      </w:r>
    </w:p>
    <w:p w:rsidR="00B41D7C" w:rsidRPr="00CE24BF" w:rsidRDefault="00841015">
      <w:pPr>
        <w:jc w:val="both"/>
      </w:pPr>
      <w:r w:rsidRPr="00CE24BF">
        <w:t>Moi, c'est Sam. Lui, là-bas, c'est Marc, il adore la salade, il en a toujours avec lui, et elle, c'est Camille, elle brille de mille feux. Malheureusement, elle est trop loin de moi pour que je tente quoi que ce soit.</w:t>
      </w:r>
    </w:p>
    <w:p w:rsidR="00B41D7C" w:rsidRPr="00CE24BF" w:rsidRDefault="00841015">
      <w:pPr>
        <w:jc w:val="both"/>
      </w:pPr>
      <w:r w:rsidRPr="00CE24BF">
        <w:t>Nous sommes beaucoup trop nombreux pour que je vous les présente tous !</w:t>
      </w:r>
    </w:p>
    <w:p w:rsidR="00B41D7C" w:rsidRPr="00CE24BF" w:rsidRDefault="00841015">
      <w:pPr>
        <w:jc w:val="both"/>
      </w:pPr>
      <w:r w:rsidRPr="00CE24BF">
        <w:t>Chez nous, il y en a de toutes les couleurs : des jaunes, des noirs, des blancs.  C'est nos différences qui font notre force.</w:t>
      </w:r>
    </w:p>
    <w:p w:rsidR="00B41D7C" w:rsidRPr="00CE24BF" w:rsidRDefault="00841015">
      <w:pPr>
        <w:jc w:val="both"/>
      </w:pPr>
      <w:r w:rsidRPr="00CE24BF">
        <w:t>Nous faisons tout ensemble : le boulot, évidemment, qui est très fatiguant et répétitif, il faut le dire, mais même la toilette.</w:t>
      </w:r>
    </w:p>
    <w:p w:rsidR="00B41D7C" w:rsidRPr="00CE24BF" w:rsidRDefault="00841015">
      <w:pPr>
        <w:jc w:val="both"/>
      </w:pPr>
      <w:r w:rsidRPr="00CE24BF">
        <w:t>Nous frottons et moussons tous ensemble, c'est mon moment préféré de la journée. La nuit aussi, nous la passons tous à dormir ici.</w:t>
      </w:r>
    </w:p>
    <w:p w:rsidR="00B41D7C" w:rsidRPr="00CE24BF" w:rsidRDefault="00841015">
      <w:pPr>
        <w:jc w:val="both"/>
      </w:pPr>
      <w:r w:rsidRPr="00CE24BF">
        <w:t>Parfois, il y en a qui se barrent, ou qui sont virés. C'est toujours triste, un départ. Il faut dire que le patron n'a aucune pitié !</w:t>
      </w:r>
    </w:p>
    <w:p w:rsidR="00B41D7C" w:rsidRPr="00CE24BF" w:rsidRDefault="00841015">
      <w:pPr>
        <w:jc w:val="both"/>
      </w:pPr>
      <w:r w:rsidRPr="00CE24BF">
        <w:t>Nous n'avons pas tellement l'occasion de voir l'extérieur, mais l</w:t>
      </w:r>
      <w:r w:rsidR="00ED55B5" w:rsidRPr="00CE24BF">
        <w:t>’endroit</w:t>
      </w:r>
      <w:r w:rsidRPr="00CE24BF">
        <w:t xml:space="preserve"> où nous sommes nous convient parfaitement : il fait bien chaud et humide.</w:t>
      </w:r>
    </w:p>
    <w:p w:rsidR="00B41D7C" w:rsidRPr="00CE24BF" w:rsidRDefault="00841015">
      <w:pPr>
        <w:jc w:val="both"/>
      </w:pPr>
      <w:r w:rsidRPr="00CE24BF">
        <w:t>A ceux qui pensent que notre vie est triste : détrompez-vous ! Je ne la quitterais pour rien au monde.</w:t>
      </w:r>
      <w:r w:rsidRPr="00CE24BF">
        <w:br/>
        <w:t xml:space="preserve">C'est la nuit. J'entends un petit « </w:t>
      </w:r>
      <w:proofErr w:type="spellStart"/>
      <w:r w:rsidRPr="00CE24BF">
        <w:t>Psst</w:t>
      </w:r>
      <w:proofErr w:type="spellEnd"/>
      <w:r w:rsidRPr="00CE24BF">
        <w:t xml:space="preserve"> ! », et devine que c'est François, qui veut toujours être discret mais qui fait plus de bruit que les ronflements d'Anaëlle.</w:t>
      </w:r>
    </w:p>
    <w:p w:rsidR="00B41D7C" w:rsidRPr="00CE24BF" w:rsidRDefault="00841015">
      <w:pPr>
        <w:jc w:val="both"/>
      </w:pPr>
      <w:r w:rsidRPr="00CE24BF">
        <w:t>« Sam, tu dors ? Ecoute, je suis au courant d'un truc, mais il faut que tu le gardes pour toi. Voilà : c'est toi, le prochain sur la liste. Le patron va te virer, comme les anciens.</w:t>
      </w:r>
    </w:p>
    <w:p w:rsidR="00B41D7C" w:rsidRPr="00CE24BF" w:rsidRDefault="00841015">
      <w:pPr>
        <w:jc w:val="both"/>
      </w:pPr>
      <w:r w:rsidRPr="00CE24BF">
        <w:t xml:space="preserve">- Vraiment </w:t>
      </w:r>
      <w:proofErr w:type="gramStart"/>
      <w:r w:rsidRPr="00CE24BF">
        <w:t>?!</w:t>
      </w:r>
      <w:proofErr w:type="gramEnd"/>
      <w:r w:rsidRPr="00CE24BF">
        <w:t xml:space="preserve"> Non, ce n'est pas possible... J'ai tellement fait pour la communauté... Je suis un des meilleurs bosseurs, regarde, je suis au meilleur rang !</w:t>
      </w:r>
    </w:p>
    <w:p w:rsidR="00B41D7C" w:rsidRPr="00CE24BF" w:rsidRDefault="00841015">
      <w:pPr>
        <w:jc w:val="both"/>
      </w:pPr>
      <w:r w:rsidRPr="00CE24BF">
        <w:t>- C'est comme ça mon gars, je suis désolé. Il faut que t'essaies de trouver une solution. Tu ne te doutais de rien ?</w:t>
      </w:r>
    </w:p>
    <w:p w:rsidR="00B41D7C" w:rsidRPr="00CE24BF" w:rsidRDefault="00841015">
      <w:pPr>
        <w:jc w:val="both"/>
      </w:pPr>
      <w:r w:rsidRPr="00CE24BF">
        <w:t>- A vrai dire, je l'avais pressenti... Ces temps-ci, le patron me fait tout le temps bouger, il doit me prendre pour un flemmard qui ne fait pas grand chose. Comment lui prouver le contraire ?</w:t>
      </w:r>
    </w:p>
    <w:p w:rsidR="00B41D7C" w:rsidRPr="00CE24BF" w:rsidRDefault="00841015">
      <w:pPr>
        <w:jc w:val="both"/>
      </w:pPr>
      <w:r w:rsidRPr="00CE24BF">
        <w:t>- Aucune idée. Enfin bon, je te prévenais juste... La nuit porte conseil mon p'tit, profites-en. Mais n'en parle surtout pas à Camille, ça lui déchirerait le cœur.</w:t>
      </w:r>
    </w:p>
    <w:p w:rsidR="00B41D7C" w:rsidRPr="00CE24BF" w:rsidRDefault="00841015">
      <w:pPr>
        <w:jc w:val="both"/>
      </w:pPr>
      <w:r w:rsidRPr="00CE24BF">
        <w:t>- Comment ça ?</w:t>
      </w:r>
    </w:p>
    <w:p w:rsidR="00B41D7C" w:rsidRPr="00CE24BF" w:rsidRDefault="00841015">
      <w:pPr>
        <w:jc w:val="both"/>
      </w:pPr>
      <w:r w:rsidRPr="00CE24BF">
        <w:t>- Oh... tu n'étais pas au courant ? Je suis à peu près sûr qu'elle a un faible pour toi. Mais, ça non plus, tu n'es pas censé le savoir. Allez, bonne nuit. »</w:t>
      </w:r>
    </w:p>
    <w:p w:rsidR="00B41D7C" w:rsidRPr="00CE24BF" w:rsidRDefault="00841015">
      <w:pPr>
        <w:jc w:val="both"/>
      </w:pPr>
      <w:r w:rsidRPr="00CE24BF">
        <w:t>Je reste abasourdi par ces deux nouvelles. La deuxième me motive encore plus pour rester. Oh, Camille...</w:t>
      </w:r>
    </w:p>
    <w:p w:rsidR="00B41D7C" w:rsidRPr="00CE24BF" w:rsidRDefault="00841015">
      <w:pPr>
        <w:jc w:val="both"/>
      </w:pPr>
      <w:r w:rsidRPr="00CE24BF">
        <w:t>Je m'endors, harassé.</w:t>
      </w:r>
    </w:p>
    <w:p w:rsidR="00B41D7C" w:rsidRPr="00CE24BF" w:rsidRDefault="00841015">
      <w:pPr>
        <w:jc w:val="both"/>
      </w:pPr>
      <w:r w:rsidRPr="00CE24BF">
        <w:t>Mes yeux se rouvrent : ils sont déjà tous au boulot. Mince, c'est mal parti pour regagner la confiance du boss.</w:t>
      </w:r>
    </w:p>
    <w:p w:rsidR="00B41D7C" w:rsidRPr="00CE24BF" w:rsidRDefault="00841015">
      <w:pPr>
        <w:jc w:val="both"/>
      </w:pPr>
      <w:r w:rsidRPr="00CE24BF">
        <w:t>Je m'active. J'écrase, j'aplatis, je détruis tout ce qu'on me donne. Au fond, c'est plutôt simple, comme tâche.</w:t>
      </w:r>
    </w:p>
    <w:p w:rsidR="00B41D7C" w:rsidRPr="00CE24BF" w:rsidRDefault="00841015">
      <w:pPr>
        <w:jc w:val="both"/>
      </w:pPr>
      <w:r w:rsidRPr="00CE24BF">
        <w:t>Sur le côté, je sens Camille qui me regarde. Je chuchote à Marc, toujours avec sa salade, de demander à Camille comment elle va. Il se trouve pile entre nous deux, alors ce sera notre messager.</w:t>
      </w:r>
    </w:p>
    <w:p w:rsidR="00B41D7C" w:rsidRPr="00CE24BF" w:rsidRDefault="00841015">
      <w:pPr>
        <w:jc w:val="both"/>
      </w:pPr>
      <w:r w:rsidRPr="00CE24BF">
        <w:t>Il me répond qu'elle est triste, car elle a tout entendu cette nuit.</w:t>
      </w:r>
    </w:p>
    <w:p w:rsidR="00B41D7C" w:rsidRPr="00CE24BF" w:rsidRDefault="00841015">
      <w:pPr>
        <w:jc w:val="both"/>
      </w:pPr>
      <w:r w:rsidRPr="00CE24BF">
        <w:t>Alors je la regarde, et nous nous fixons, sans mot dire, et le temps s'arrête. J'oublie tout autour de moi.</w:t>
      </w:r>
    </w:p>
    <w:p w:rsidR="00B41D7C" w:rsidRPr="00CE24BF" w:rsidRDefault="00841015">
      <w:pPr>
        <w:jc w:val="both"/>
      </w:pPr>
      <w:r w:rsidRPr="00CE24BF">
        <w:t>« Sam, qu'est-ce que tu fous ? me crie François, tu as déjà oublié ce que je t'ai dit ? »</w:t>
      </w:r>
    </w:p>
    <w:p w:rsidR="00B41D7C" w:rsidRPr="00CE24BF" w:rsidRDefault="00841015">
      <w:pPr>
        <w:jc w:val="both"/>
      </w:pPr>
      <w:r w:rsidRPr="00CE24BF">
        <w:t xml:space="preserve">Je m'active. Ce soir, c'est sûr, je </w:t>
      </w:r>
      <w:proofErr w:type="spellStart"/>
      <w:r w:rsidRPr="00CE24BF">
        <w:t>révelerai</w:t>
      </w:r>
      <w:proofErr w:type="spellEnd"/>
      <w:r w:rsidRPr="00CE24BF">
        <w:t xml:space="preserve"> à Camille tout ce que je ressens pour elle.</w:t>
      </w:r>
    </w:p>
    <w:p w:rsidR="00B41D7C" w:rsidRPr="00CE24BF" w:rsidRDefault="00841015">
      <w:pPr>
        <w:jc w:val="both"/>
      </w:pPr>
      <w:r w:rsidRPr="00CE24BF">
        <w:lastRenderedPageBreak/>
        <w:t>En attendant, la journée de travail s'annonce rude. Cette après-midi, il y a sport. Nous nous lançons le ballon élastique et gluant qui change de forme. C'est très fatiguant, mais ça fait du bien.</w:t>
      </w:r>
    </w:p>
    <w:p w:rsidR="00B41D7C" w:rsidRPr="00CE24BF" w:rsidRDefault="00841015">
      <w:pPr>
        <w:jc w:val="both"/>
      </w:pPr>
      <w:r w:rsidRPr="00CE24BF">
        <w:t>Soudain, l'ambiance retombe. Le patron arrive. Il fonce droit sur moi. Tous les regards aussi sont rués sur moi. Je transpire à grosses gouttes. « Pas moi, pitié ! »</w:t>
      </w:r>
    </w:p>
    <w:p w:rsidR="00B41D7C" w:rsidRPr="00CE24BF" w:rsidRDefault="00841015">
      <w:pPr>
        <w:jc w:val="both"/>
      </w:pPr>
      <w:r w:rsidRPr="00CE24BF">
        <w:t xml:space="preserve">Alors, il m'attrape par les côtes et me force à sortir, mais je lutte de toutes mes forces. Après un combat acharné qui m'a paru interminable, il gagne : je suis retiré de la communauté, en sang. </w:t>
      </w:r>
      <w:r w:rsidR="00CE24BF">
        <w:t>« </w:t>
      </w:r>
      <w:bookmarkStart w:id="0" w:name="_GoBack"/>
      <w:bookmarkEnd w:id="0"/>
      <w:proofErr w:type="spellStart"/>
      <w:r w:rsidRPr="00CE24BF">
        <w:t>Camiiiiiiiiille</w:t>
      </w:r>
      <w:proofErr w:type="spellEnd"/>
      <w:r w:rsidRPr="00CE24BF">
        <w:t xml:space="preserve"> ! » je hurle, de pleins poumons.</w:t>
      </w:r>
    </w:p>
    <w:p w:rsidR="00B41D7C" w:rsidRPr="00CE24BF" w:rsidRDefault="00841015">
      <w:pPr>
        <w:jc w:val="both"/>
      </w:pPr>
      <w:r w:rsidRPr="00CE24BF">
        <w:t>Ca y est, je me retrouve condamné, loin des autres. La petite souris passera à minuit et quelques.</w:t>
      </w:r>
    </w:p>
    <w:p w:rsidR="00B41D7C" w:rsidRPr="00CE24BF" w:rsidRDefault="00B41D7C">
      <w:pPr>
        <w:jc w:val="both"/>
      </w:pPr>
    </w:p>
    <w:p w:rsidR="008C7BC4" w:rsidRPr="00CE24BF" w:rsidRDefault="008C7BC4" w:rsidP="008C7BC4">
      <w:pPr>
        <w:jc w:val="right"/>
        <w:rPr>
          <w:b/>
          <w:bCs/>
        </w:rPr>
      </w:pPr>
      <w:r w:rsidRPr="00CE24BF">
        <w:rPr>
          <w:b/>
          <w:bCs/>
        </w:rPr>
        <w:t xml:space="preserve">Mélanie </w:t>
      </w:r>
      <w:proofErr w:type="spellStart"/>
      <w:r w:rsidRPr="00CE24BF">
        <w:rPr>
          <w:b/>
          <w:bCs/>
        </w:rPr>
        <w:t>Badot</w:t>
      </w:r>
      <w:proofErr w:type="spellEnd"/>
      <w:r w:rsidRPr="00CE24BF">
        <w:rPr>
          <w:b/>
          <w:bCs/>
        </w:rPr>
        <w:t>, lauréate du concours Lettres Vives 2015</w:t>
      </w:r>
    </w:p>
    <w:p w:rsidR="008C7BC4" w:rsidRPr="008C7BC4" w:rsidRDefault="008C7BC4">
      <w:pPr>
        <w:jc w:val="both"/>
      </w:pPr>
    </w:p>
    <w:sectPr w:rsidR="008C7BC4" w:rsidRPr="008C7BC4" w:rsidSect="0068529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7C"/>
    <w:rsid w:val="001A4E4F"/>
    <w:rsid w:val="00424C0E"/>
    <w:rsid w:val="0068529B"/>
    <w:rsid w:val="007B75A2"/>
    <w:rsid w:val="00841015"/>
    <w:rsid w:val="008C7BC4"/>
    <w:rsid w:val="00B41D7C"/>
    <w:rsid w:val="00CE24BF"/>
    <w:rsid w:val="00ED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Marquedecommentaire">
    <w:name w:val="annotation reference"/>
    <w:basedOn w:val="Policepardfaut"/>
    <w:uiPriority w:val="99"/>
    <w:semiHidden/>
    <w:unhideWhenUsed/>
    <w:rsid w:val="007B75A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75A2"/>
  </w:style>
  <w:style w:type="character" w:customStyle="1" w:styleId="CommentaireCar">
    <w:name w:val="Commentaire Car"/>
    <w:basedOn w:val="Policepardfaut"/>
    <w:link w:val="Commentaire"/>
    <w:uiPriority w:val="99"/>
    <w:semiHidden/>
    <w:rsid w:val="007B75A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5A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5A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5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5A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Marquedecommentaire">
    <w:name w:val="annotation reference"/>
    <w:basedOn w:val="Policepardfaut"/>
    <w:uiPriority w:val="99"/>
    <w:semiHidden/>
    <w:unhideWhenUsed/>
    <w:rsid w:val="007B75A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75A2"/>
  </w:style>
  <w:style w:type="character" w:customStyle="1" w:styleId="CommentaireCar">
    <w:name w:val="Commentaire Car"/>
    <w:basedOn w:val="Policepardfaut"/>
    <w:link w:val="Commentaire"/>
    <w:uiPriority w:val="99"/>
    <w:semiHidden/>
    <w:rsid w:val="007B75A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5A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5A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5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5A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Choupin</dc:creator>
  <cp:lastModifiedBy>DK</cp:lastModifiedBy>
  <cp:revision>2</cp:revision>
  <cp:lastPrinted>2015-06-18T20:06:00Z</cp:lastPrinted>
  <dcterms:created xsi:type="dcterms:W3CDTF">2015-10-29T15:43:00Z</dcterms:created>
  <dcterms:modified xsi:type="dcterms:W3CDTF">2015-10-29T15:43:00Z</dcterms:modified>
  <dc:language>fr-FR</dc:language>
</cp:coreProperties>
</file>