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E322C" w14:textId="4CCFC182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  <w:r>
        <w:rPr>
          <w:rFonts w:ascii="Calisto MT" w:hAnsi="Calisto MT"/>
          <w:b/>
          <w:bCs/>
          <w:color w:val="800080"/>
          <w:sz w:val="32"/>
          <w:szCs w:val="32"/>
        </w:rPr>
        <w:t>JOURNEES DE FORMATION DE NOVEMBRE 2022</w:t>
      </w:r>
    </w:p>
    <w:p w14:paraId="593F86F8" w14:textId="7529C3C3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</w:rPr>
      </w:pPr>
    </w:p>
    <w:p w14:paraId="5E4810B7" w14:textId="3F441BC4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  <w:proofErr w:type="gramStart"/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 xml:space="preserve">PROVERBES </w:t>
      </w:r>
      <w:r w:rsidR="00BC1184">
        <w:rPr>
          <w:rFonts w:ascii="Calisto MT" w:hAnsi="Calisto MT"/>
          <w:b/>
          <w:bCs/>
          <w:color w:val="800080"/>
          <w:sz w:val="32"/>
          <w:szCs w:val="32"/>
          <w:u w:val="single"/>
        </w:rPr>
        <w:t xml:space="preserve"> ET</w:t>
      </w:r>
      <w:proofErr w:type="gramEnd"/>
      <w:r w:rsidR="00BC1184">
        <w:rPr>
          <w:rFonts w:ascii="Calisto MT" w:hAnsi="Calisto MT"/>
          <w:b/>
          <w:bCs/>
          <w:color w:val="800080"/>
          <w:sz w:val="32"/>
          <w:szCs w:val="32"/>
          <w:u w:val="single"/>
        </w:rPr>
        <w:t xml:space="preserve"> CITATIONS </w:t>
      </w:r>
      <w:r>
        <w:rPr>
          <w:rFonts w:ascii="Calisto MT" w:hAnsi="Calisto MT"/>
          <w:b/>
          <w:bCs/>
          <w:color w:val="800080"/>
          <w:sz w:val="32"/>
          <w:szCs w:val="32"/>
          <w:u w:val="single"/>
        </w:rPr>
        <w:t>EN Q.C.M.</w:t>
      </w:r>
    </w:p>
    <w:p w14:paraId="6F30C551" w14:textId="3D0E953C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32"/>
          <w:szCs w:val="32"/>
          <w:u w:val="single"/>
        </w:rPr>
      </w:pPr>
    </w:p>
    <w:p w14:paraId="737FEC58" w14:textId="3048A1E7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  <w:r>
        <w:rPr>
          <w:rFonts w:ascii="Calisto MT" w:hAnsi="Calisto MT"/>
          <w:b/>
          <w:bCs/>
          <w:color w:val="800080"/>
          <w:sz w:val="24"/>
          <w:szCs w:val="24"/>
        </w:rPr>
        <w:t>Béatrice TOUITOU, lycée LANGEVIN-WALLON de Champigny-sur-Marne (94)</w:t>
      </w:r>
    </w:p>
    <w:p w14:paraId="6D77F5F4" w14:textId="2E238615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23DB9199" w14:textId="396D5660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329778C4" w14:textId="7800D383" w:rsidR="002F3CC8" w:rsidRDefault="002F3CC8" w:rsidP="002F3CC8">
      <w:pPr>
        <w:pStyle w:val="Sansinterligne"/>
        <w:jc w:val="center"/>
        <w:rPr>
          <w:rFonts w:ascii="Calisto MT" w:hAnsi="Calisto MT"/>
          <w:b/>
          <w:bCs/>
          <w:color w:val="800080"/>
          <w:sz w:val="24"/>
          <w:szCs w:val="24"/>
        </w:rPr>
      </w:pPr>
    </w:p>
    <w:p w14:paraId="52BF4066" w14:textId="5EC52C95" w:rsidR="002F3CC8" w:rsidRDefault="002F3CC8" w:rsidP="002F3CC8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  <w:r w:rsidRPr="00BC1184">
        <w:rPr>
          <w:rFonts w:ascii="Calisto MT" w:hAnsi="Calisto MT"/>
          <w:b/>
          <w:bCs/>
          <w:i/>
          <w:iCs/>
          <w:sz w:val="24"/>
          <w:szCs w:val="24"/>
        </w:rPr>
        <w:t xml:space="preserve">CONSIGNE : </w:t>
      </w:r>
      <w:r w:rsidR="00BC1184" w:rsidRPr="00BC1184">
        <w:rPr>
          <w:rFonts w:ascii="Calisto MT" w:hAnsi="Calisto MT"/>
          <w:b/>
          <w:bCs/>
          <w:i/>
          <w:iCs/>
          <w:sz w:val="24"/>
          <w:szCs w:val="24"/>
        </w:rPr>
        <w:t xml:space="preserve">complétez chaque </w:t>
      </w:r>
      <w:r w:rsidR="00BC1184">
        <w:rPr>
          <w:rFonts w:ascii="Calisto MT" w:hAnsi="Calisto MT"/>
          <w:b/>
          <w:bCs/>
          <w:i/>
          <w:iCs/>
          <w:sz w:val="24"/>
          <w:szCs w:val="24"/>
        </w:rPr>
        <w:t>proverbe ou citation</w:t>
      </w:r>
      <w:r w:rsidR="00BC1184" w:rsidRPr="00BC1184">
        <w:rPr>
          <w:rFonts w:ascii="Calisto MT" w:hAnsi="Calisto MT"/>
          <w:b/>
          <w:bCs/>
          <w:i/>
          <w:iCs/>
          <w:sz w:val="24"/>
          <w:szCs w:val="24"/>
        </w:rPr>
        <w:t xml:space="preserve"> en faisant un choix parmi trois propositions. </w:t>
      </w:r>
    </w:p>
    <w:p w14:paraId="2772C184" w14:textId="77777777" w:rsidR="007A1FED" w:rsidRDefault="007A1FED" w:rsidP="002F3CC8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6022BCC9" w14:textId="65F06A31" w:rsidR="00BC1184" w:rsidRDefault="00BC1184" w:rsidP="002F3CC8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PROVERBES</w:t>
      </w:r>
    </w:p>
    <w:p w14:paraId="5326CDCA" w14:textId="12B19F1E" w:rsidR="00BC1184" w:rsidRDefault="00BC1184" w:rsidP="002F3CC8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4332087B" w14:textId="55764187" w:rsidR="00BC1184" w:rsidRDefault="00BC1184" w:rsidP="00BC118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A tout voyage que l’on entreprend, on devient un peu plus … » (proverbe </w:t>
      </w:r>
      <w:r w:rsidR="00A805B2">
        <w:rPr>
          <w:rFonts w:ascii="Calisto MT" w:hAnsi="Calisto MT"/>
          <w:sz w:val="24"/>
          <w:szCs w:val="24"/>
        </w:rPr>
        <w:t>libyen</w:t>
      </w:r>
      <w:r>
        <w:rPr>
          <w:rFonts w:ascii="Calisto MT" w:hAnsi="Calisto MT"/>
          <w:sz w:val="24"/>
          <w:szCs w:val="24"/>
        </w:rPr>
        <w:t>).</w:t>
      </w:r>
    </w:p>
    <w:p w14:paraId="1A2B7F1B" w14:textId="5571D470" w:rsidR="00BC1184" w:rsidRDefault="00BC1184" w:rsidP="00BC1184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Indécis</w:t>
      </w:r>
    </w:p>
    <w:p w14:paraId="1BB0DE7E" w14:textId="284A09E7" w:rsidR="00BC1184" w:rsidRDefault="00BC1184" w:rsidP="00BC1184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Intelligent*</w:t>
      </w:r>
    </w:p>
    <w:p w14:paraId="27699B11" w14:textId="08FAAE9A" w:rsidR="00BC1184" w:rsidRDefault="00BC1184" w:rsidP="00BC1184">
      <w:pPr>
        <w:pStyle w:val="Sansinterligne"/>
        <w:numPr>
          <w:ilvl w:val="0"/>
          <w:numId w:val="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Incompris</w:t>
      </w:r>
    </w:p>
    <w:p w14:paraId="1D151721" w14:textId="4D250A94" w:rsidR="00BC1184" w:rsidRDefault="00BC1184" w:rsidP="00BC1184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2113B572" w14:textId="34BCBC4C" w:rsidR="00BC1184" w:rsidRDefault="00BC1184" w:rsidP="00BC1184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Au premier voyage on découvre, au second on </w:t>
      </w:r>
      <w:r w:rsidR="00A805B2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> »</w:t>
      </w:r>
      <w:r w:rsidR="00A805B2">
        <w:rPr>
          <w:rFonts w:ascii="Calisto MT" w:hAnsi="Calisto MT"/>
          <w:sz w:val="24"/>
          <w:szCs w:val="24"/>
        </w:rPr>
        <w:t xml:space="preserve"> (proverbe touareg)</w:t>
      </w:r>
    </w:p>
    <w:p w14:paraId="47908ACC" w14:textId="44AABFDB" w:rsidR="00A805B2" w:rsidRDefault="00A805B2" w:rsidP="00A805B2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S’enrichit*</w:t>
      </w:r>
    </w:p>
    <w:p w14:paraId="7A745F2B" w14:textId="1DB5FC5A" w:rsidR="00A805B2" w:rsidRDefault="00A805B2" w:rsidP="00A805B2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S’enhardit</w:t>
      </w:r>
    </w:p>
    <w:p w14:paraId="32F31860" w14:textId="505DA3E2" w:rsidR="00A805B2" w:rsidRDefault="00A805B2" w:rsidP="00A805B2">
      <w:pPr>
        <w:pStyle w:val="Sansinterligne"/>
        <w:numPr>
          <w:ilvl w:val="0"/>
          <w:numId w:val="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S’endurcit</w:t>
      </w:r>
    </w:p>
    <w:p w14:paraId="3364E7C0" w14:textId="411B71A3" w:rsidR="00A805B2" w:rsidRDefault="00A805B2" w:rsidP="00A805B2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54E35F98" w14:textId="2CA13753" w:rsidR="00A805B2" w:rsidRDefault="00A805B2" w:rsidP="00A805B2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Celui qui ne voyage pas n’a aucune connaissance des … » (proverbe maure)</w:t>
      </w:r>
    </w:p>
    <w:p w14:paraId="331C0CEE" w14:textId="2E8718A6" w:rsidR="00A805B2" w:rsidRDefault="00A805B2" w:rsidP="00A805B2">
      <w:pPr>
        <w:pStyle w:val="Sansinterlign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Paysages</w:t>
      </w:r>
    </w:p>
    <w:p w14:paraId="3F96B4F1" w14:textId="3B94C4FD" w:rsidR="00A805B2" w:rsidRDefault="00A805B2" w:rsidP="00A805B2">
      <w:pPr>
        <w:pStyle w:val="Sansinterlign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Animaux</w:t>
      </w:r>
    </w:p>
    <w:p w14:paraId="1C029185" w14:textId="3E3D6F85" w:rsidR="00A805B2" w:rsidRDefault="00A805B2" w:rsidP="00A805B2">
      <w:pPr>
        <w:pStyle w:val="Sansinterligne"/>
        <w:numPr>
          <w:ilvl w:val="0"/>
          <w:numId w:val="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Hommes*</w:t>
      </w:r>
    </w:p>
    <w:p w14:paraId="108D6DE0" w14:textId="1CBCDA2F" w:rsidR="00A805B2" w:rsidRDefault="00A805B2" w:rsidP="00A805B2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40AEC35" w14:textId="05CC8240" w:rsidR="00A805B2" w:rsidRDefault="00A805B2" w:rsidP="00A805B2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Dans un voyage, le plus long est</w:t>
      </w:r>
      <w:r w:rsidR="00565279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… » (proverbe romain)</w:t>
      </w:r>
    </w:p>
    <w:p w14:paraId="4DB81253" w14:textId="4FEECA9F" w:rsidR="00A805B2" w:rsidRDefault="00A805B2" w:rsidP="00A805B2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franchir le seuil*</w:t>
      </w:r>
    </w:p>
    <w:p w14:paraId="16E0123A" w14:textId="520207F0" w:rsidR="00A805B2" w:rsidRDefault="00A805B2" w:rsidP="00A805B2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faire sa valise</w:t>
      </w:r>
    </w:p>
    <w:p w14:paraId="32F750A3" w14:textId="5237302E" w:rsidR="00A805B2" w:rsidRDefault="00A805B2" w:rsidP="00A805B2">
      <w:pPr>
        <w:pStyle w:val="Sansinterligne"/>
        <w:numPr>
          <w:ilvl w:val="0"/>
          <w:numId w:val="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dire au revoir à sa mère</w:t>
      </w:r>
    </w:p>
    <w:p w14:paraId="0FE1F68B" w14:textId="6ABBEAC4" w:rsidR="00A805B2" w:rsidRDefault="00A805B2" w:rsidP="00A805B2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62A4ADA" w14:textId="3A122F85" w:rsidR="00A805B2" w:rsidRDefault="00A805B2" w:rsidP="00A805B2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Informe-toi du </w:t>
      </w:r>
      <w:r w:rsidR="00565279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 avant d’entreprendre un voyage ; et du voisin, avant d’acheter une maison</w:t>
      </w:r>
      <w:r w:rsidR="00CD113F">
        <w:rPr>
          <w:rFonts w:ascii="Calisto MT" w:hAnsi="Calisto MT"/>
          <w:sz w:val="24"/>
          <w:szCs w:val="24"/>
        </w:rPr>
        <w:t>.</w:t>
      </w:r>
      <w:r>
        <w:rPr>
          <w:rFonts w:ascii="Calisto MT" w:hAnsi="Calisto MT"/>
          <w:sz w:val="24"/>
          <w:szCs w:val="24"/>
        </w:rPr>
        <w:t> » (proverbe arabe)</w:t>
      </w:r>
    </w:p>
    <w:p w14:paraId="767F6565" w14:textId="309C35D7" w:rsidR="00CD113F" w:rsidRDefault="00CD113F" w:rsidP="00CD113F">
      <w:pPr>
        <w:pStyle w:val="Sansinterligne"/>
        <w:numPr>
          <w:ilvl w:val="0"/>
          <w:numId w:val="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Trajet</w:t>
      </w:r>
    </w:p>
    <w:p w14:paraId="4ADC3896" w14:textId="57E8C30E" w:rsidR="00CD113F" w:rsidRDefault="00CD113F" w:rsidP="00CD113F">
      <w:pPr>
        <w:pStyle w:val="Sansinterligne"/>
        <w:numPr>
          <w:ilvl w:val="0"/>
          <w:numId w:val="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Compagnon*</w:t>
      </w:r>
    </w:p>
    <w:p w14:paraId="24D11C7A" w14:textId="178FE700" w:rsidR="00CD113F" w:rsidRDefault="00CD113F" w:rsidP="00CD113F">
      <w:pPr>
        <w:pStyle w:val="Sansinterligne"/>
        <w:numPr>
          <w:ilvl w:val="0"/>
          <w:numId w:val="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Climat</w:t>
      </w:r>
    </w:p>
    <w:p w14:paraId="069DA898" w14:textId="69598E88" w:rsidR="00CD113F" w:rsidRDefault="00CD113F" w:rsidP="00CD113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BBDE3E7" w14:textId="458D5A70" w:rsidR="00CD113F" w:rsidRDefault="00CD113F" w:rsidP="00CD113F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fou erre à l’aventure ; le sage voyage ... » (proverbe chinois)</w:t>
      </w:r>
    </w:p>
    <w:p w14:paraId="6258E63D" w14:textId="2345DE6B" w:rsidR="00CD113F" w:rsidRDefault="00CD113F" w:rsidP="00CD113F">
      <w:pPr>
        <w:pStyle w:val="Sansinterligne"/>
        <w:numPr>
          <w:ilvl w:val="0"/>
          <w:numId w:val="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Méthodiquement </w:t>
      </w:r>
    </w:p>
    <w:p w14:paraId="2A19A129" w14:textId="4762E078" w:rsidR="00CD113F" w:rsidRDefault="00CD113F" w:rsidP="00CD113F">
      <w:pPr>
        <w:pStyle w:val="Sansinterligne"/>
        <w:numPr>
          <w:ilvl w:val="0"/>
          <w:numId w:val="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Avec fruit*</w:t>
      </w:r>
    </w:p>
    <w:p w14:paraId="1306E32B" w14:textId="47548DB8" w:rsidR="00CD113F" w:rsidRDefault="00CD113F" w:rsidP="00CD113F">
      <w:pPr>
        <w:pStyle w:val="Sansinterligne"/>
        <w:numPr>
          <w:ilvl w:val="0"/>
          <w:numId w:val="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 demandant sa route</w:t>
      </w:r>
    </w:p>
    <w:p w14:paraId="04CCB9B1" w14:textId="3CFC7452" w:rsidR="00CD113F" w:rsidRDefault="00CD113F" w:rsidP="00CD113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C075065" w14:textId="3821380E" w:rsidR="00CD113F" w:rsidRDefault="00CD113F" w:rsidP="00CD113F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plus</w:t>
      </w:r>
      <w:r w:rsidR="000B7D6A">
        <w:rPr>
          <w:rFonts w:ascii="Calisto MT" w:hAnsi="Calisto MT"/>
          <w:sz w:val="24"/>
          <w:szCs w:val="24"/>
        </w:rPr>
        <w:t xml:space="preserve"> lourd</w:t>
      </w:r>
      <w:r>
        <w:rPr>
          <w:rFonts w:ascii="Calisto MT" w:hAnsi="Calisto MT"/>
          <w:sz w:val="24"/>
          <w:szCs w:val="24"/>
        </w:rPr>
        <w:t xml:space="preserve"> bagage pour un voyageur, c’est une … vide. » (</w:t>
      </w:r>
      <w:proofErr w:type="gramStart"/>
      <w:r>
        <w:rPr>
          <w:rFonts w:ascii="Calisto MT" w:hAnsi="Calisto MT"/>
          <w:sz w:val="24"/>
          <w:szCs w:val="24"/>
        </w:rPr>
        <w:t>proverbe</w:t>
      </w:r>
      <w:proofErr w:type="gramEnd"/>
      <w:r>
        <w:rPr>
          <w:rFonts w:ascii="Calisto MT" w:hAnsi="Calisto MT"/>
          <w:sz w:val="24"/>
          <w:szCs w:val="24"/>
        </w:rPr>
        <w:t xml:space="preserve"> allemand)</w:t>
      </w:r>
    </w:p>
    <w:p w14:paraId="675E6A86" w14:textId="3D8C2B32" w:rsidR="00CD113F" w:rsidRDefault="00CD113F" w:rsidP="00CD113F">
      <w:pPr>
        <w:pStyle w:val="Sansinterligne"/>
        <w:numPr>
          <w:ilvl w:val="0"/>
          <w:numId w:val="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Tête </w:t>
      </w:r>
    </w:p>
    <w:p w14:paraId="426A2D10" w14:textId="1BE65A00" w:rsidR="00CD113F" w:rsidRDefault="00CD113F" w:rsidP="00CD113F">
      <w:pPr>
        <w:pStyle w:val="Sansinterligne"/>
        <w:numPr>
          <w:ilvl w:val="0"/>
          <w:numId w:val="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Valise </w:t>
      </w:r>
    </w:p>
    <w:p w14:paraId="218C21FD" w14:textId="6D704DB2" w:rsidR="00CD113F" w:rsidRDefault="00CD113F" w:rsidP="00CD113F">
      <w:pPr>
        <w:pStyle w:val="Sansinterligne"/>
        <w:numPr>
          <w:ilvl w:val="0"/>
          <w:numId w:val="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Bourse*</w:t>
      </w:r>
    </w:p>
    <w:p w14:paraId="086192FD" w14:textId="2250A7FD" w:rsidR="000B7D6A" w:rsidRDefault="000B7D6A" w:rsidP="000B7D6A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0B49519B" w14:textId="3ACBAE89" w:rsidR="000B7D6A" w:rsidRDefault="000B7D6A" w:rsidP="000B7D6A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Les voyages forment … » (proverbe français)</w:t>
      </w:r>
    </w:p>
    <w:p w14:paraId="32D3E687" w14:textId="391E77C5" w:rsidR="000B7D6A" w:rsidRDefault="000B7D6A">
      <w:pPr>
        <w:pStyle w:val="Sansinterligne"/>
        <w:numPr>
          <w:ilvl w:val="0"/>
          <w:numId w:val="4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L’esprit </w:t>
      </w:r>
    </w:p>
    <w:p w14:paraId="33486084" w14:textId="26FF345A" w:rsidR="000B7D6A" w:rsidRDefault="000B7D6A">
      <w:pPr>
        <w:pStyle w:val="Sansinterligne"/>
        <w:numPr>
          <w:ilvl w:val="0"/>
          <w:numId w:val="4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jeunesse*</w:t>
      </w:r>
    </w:p>
    <w:p w14:paraId="63FF06D7" w14:textId="3CDA8A7A" w:rsidR="000B7D6A" w:rsidRDefault="000B7D6A">
      <w:pPr>
        <w:pStyle w:val="Sansinterligne"/>
        <w:numPr>
          <w:ilvl w:val="0"/>
          <w:numId w:val="4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citoyens</w:t>
      </w:r>
    </w:p>
    <w:p w14:paraId="6C9268C9" w14:textId="47CAEA85" w:rsidR="00CD113F" w:rsidRDefault="00CD113F" w:rsidP="00CD113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E93C1C3" w14:textId="4D85827F" w:rsidR="00CD113F" w:rsidRDefault="00CD113F" w:rsidP="00CD113F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« Le voyage c’est aller de soi à soi en passant … » (proverbe touareg)</w:t>
      </w:r>
    </w:p>
    <w:p w14:paraId="3260DEEF" w14:textId="51224AF8" w:rsidR="00CD113F" w:rsidRDefault="00CD113F" w:rsidP="00CD113F">
      <w:pPr>
        <w:pStyle w:val="Sansinterligne"/>
        <w:numPr>
          <w:ilvl w:val="0"/>
          <w:numId w:val="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 les autres*</w:t>
      </w:r>
    </w:p>
    <w:p w14:paraId="2BA2E9D5" w14:textId="705CA2D6" w:rsidR="00CD113F" w:rsidRDefault="00CD113F" w:rsidP="00CD113F">
      <w:pPr>
        <w:pStyle w:val="Sansinterligne"/>
        <w:numPr>
          <w:ilvl w:val="0"/>
          <w:numId w:val="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 nulle part</w:t>
      </w:r>
    </w:p>
    <w:p w14:paraId="2CDFD637" w14:textId="52DEA202" w:rsidR="00CD113F" w:rsidRDefault="00CD113F" w:rsidP="00CD113F">
      <w:pPr>
        <w:pStyle w:val="Sansinterligne"/>
        <w:numPr>
          <w:ilvl w:val="0"/>
          <w:numId w:val="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 le plus court chemin</w:t>
      </w:r>
    </w:p>
    <w:p w14:paraId="41F9F9E6" w14:textId="2DF4B7DC" w:rsidR="000823A3" w:rsidRDefault="000823A3" w:rsidP="000823A3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03E3B74" w14:textId="51BBD628" w:rsidR="000823A3" w:rsidRDefault="000823A3" w:rsidP="000823A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voyage est un retour vers … » (proverbe tibétain)</w:t>
      </w:r>
    </w:p>
    <w:p w14:paraId="2E13AD86" w14:textId="6BADCA43" w:rsidR="000823A3" w:rsidRDefault="000823A3" w:rsidP="000823A3">
      <w:pPr>
        <w:pStyle w:val="Sansinterligne"/>
        <w:numPr>
          <w:ilvl w:val="0"/>
          <w:numId w:val="1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L’essentiel*</w:t>
      </w:r>
    </w:p>
    <w:p w14:paraId="518F7A71" w14:textId="33114508" w:rsidR="000823A3" w:rsidRDefault="000823A3" w:rsidP="000823A3">
      <w:pPr>
        <w:pStyle w:val="Sansinterligne"/>
        <w:numPr>
          <w:ilvl w:val="0"/>
          <w:numId w:val="1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ciel</w:t>
      </w:r>
    </w:p>
    <w:p w14:paraId="5F864E0B" w14:textId="113C9084" w:rsidR="000823A3" w:rsidRDefault="000823A3" w:rsidP="000823A3">
      <w:pPr>
        <w:pStyle w:val="Sansinterligne"/>
        <w:numPr>
          <w:ilvl w:val="0"/>
          <w:numId w:val="1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naturel</w:t>
      </w:r>
    </w:p>
    <w:p w14:paraId="5B80E218" w14:textId="7A6E9582" w:rsidR="000823A3" w:rsidRDefault="000823A3" w:rsidP="000823A3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F6A9C33" w14:textId="15A4C140" w:rsidR="000823A3" w:rsidRDefault="000823A3" w:rsidP="000823A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Mieux vaut voyager plein d’espoir que d’arriver … » (proverbe japonais)</w:t>
      </w:r>
    </w:p>
    <w:p w14:paraId="47C6350A" w14:textId="551279D1" w:rsidR="000823A3" w:rsidRDefault="000823A3" w:rsidP="000823A3">
      <w:pPr>
        <w:pStyle w:val="Sansinterligne"/>
        <w:numPr>
          <w:ilvl w:val="0"/>
          <w:numId w:val="1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Déçu</w:t>
      </w:r>
    </w:p>
    <w:p w14:paraId="12A10480" w14:textId="1AD716E4" w:rsidR="000823A3" w:rsidRDefault="000823A3" w:rsidP="000823A3">
      <w:pPr>
        <w:pStyle w:val="Sansinterligne"/>
        <w:numPr>
          <w:ilvl w:val="0"/>
          <w:numId w:val="1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 but*</w:t>
      </w:r>
    </w:p>
    <w:p w14:paraId="4C4E1FF5" w14:textId="1F6C61A6" w:rsidR="000823A3" w:rsidRDefault="000823A3" w:rsidP="000823A3">
      <w:pPr>
        <w:pStyle w:val="Sansinterligne"/>
        <w:numPr>
          <w:ilvl w:val="0"/>
          <w:numId w:val="1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Trop vite</w:t>
      </w:r>
    </w:p>
    <w:p w14:paraId="1BEACD7C" w14:textId="19D9E005" w:rsidR="004931AF" w:rsidRDefault="004931AF" w:rsidP="004931A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673EEB7" w14:textId="4820D9FD" w:rsidR="004931AF" w:rsidRDefault="004931AF" w:rsidP="004931AF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Qui veut voyager loin ménage sa ... » (proverbe français)</w:t>
      </w:r>
    </w:p>
    <w:p w14:paraId="3C1FA32A" w14:textId="0A20B9E7" w:rsidR="004931AF" w:rsidRDefault="007A1FED" w:rsidP="004931AF">
      <w:pPr>
        <w:pStyle w:val="Sansinterligne"/>
        <w:numPr>
          <w:ilvl w:val="0"/>
          <w:numId w:val="1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Bourse </w:t>
      </w:r>
    </w:p>
    <w:p w14:paraId="658F73CA" w14:textId="5BFA5AFA" w:rsidR="004931AF" w:rsidRDefault="007A1FED" w:rsidP="004931AF">
      <w:pPr>
        <w:pStyle w:val="Sansinterligne"/>
        <w:numPr>
          <w:ilvl w:val="0"/>
          <w:numId w:val="1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Nature </w:t>
      </w:r>
    </w:p>
    <w:p w14:paraId="21261BB0" w14:textId="0140DA0F" w:rsidR="004931AF" w:rsidRDefault="007A1FED" w:rsidP="004931AF">
      <w:pPr>
        <w:pStyle w:val="Sansinterligne"/>
        <w:numPr>
          <w:ilvl w:val="0"/>
          <w:numId w:val="1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Monture*</w:t>
      </w:r>
    </w:p>
    <w:p w14:paraId="71CB8500" w14:textId="27BA3AA7" w:rsidR="000823A3" w:rsidRDefault="000823A3" w:rsidP="000823A3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E68D0A4" w14:textId="4497205B" w:rsidR="000823A3" w:rsidRDefault="000823A3" w:rsidP="000823A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Qui voyage jeune deviendra … » (proverbe danois)</w:t>
      </w:r>
    </w:p>
    <w:p w14:paraId="0C7DD56D" w14:textId="5C2C9FF4" w:rsidR="000823A3" w:rsidRDefault="000823A3" w:rsidP="000823A3">
      <w:pPr>
        <w:pStyle w:val="Sansinterligne"/>
        <w:numPr>
          <w:ilvl w:val="0"/>
          <w:numId w:val="1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Fort </w:t>
      </w:r>
    </w:p>
    <w:p w14:paraId="76FB3BEB" w14:textId="5B33C9A1" w:rsidR="000823A3" w:rsidRDefault="000823A3" w:rsidP="000823A3">
      <w:pPr>
        <w:pStyle w:val="Sansinterligne"/>
        <w:numPr>
          <w:ilvl w:val="0"/>
          <w:numId w:val="1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Sage*</w:t>
      </w:r>
    </w:p>
    <w:p w14:paraId="6CCB04B8" w14:textId="6200115E" w:rsidR="000823A3" w:rsidRDefault="000823A3" w:rsidP="000823A3">
      <w:pPr>
        <w:pStyle w:val="Sansinterligne"/>
        <w:numPr>
          <w:ilvl w:val="0"/>
          <w:numId w:val="1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Fou </w:t>
      </w:r>
    </w:p>
    <w:p w14:paraId="37A72ED2" w14:textId="23BC08CE" w:rsidR="000823A3" w:rsidRDefault="000823A3" w:rsidP="000823A3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FAA8A7E" w14:textId="515EB2E4" w:rsidR="000823A3" w:rsidRDefault="000823A3" w:rsidP="000823A3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Si tu veux être </w:t>
      </w:r>
      <w:r w:rsidR="004931AF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, </w:t>
      </w:r>
      <w:r w:rsidR="004931AF">
        <w:rPr>
          <w:rFonts w:ascii="Calisto MT" w:hAnsi="Calisto MT"/>
          <w:sz w:val="24"/>
          <w:szCs w:val="24"/>
        </w:rPr>
        <w:t>meurs ou voyage. » (</w:t>
      </w:r>
      <w:proofErr w:type="gramStart"/>
      <w:r w:rsidR="004931AF">
        <w:rPr>
          <w:rFonts w:ascii="Calisto MT" w:hAnsi="Calisto MT"/>
          <w:sz w:val="24"/>
          <w:szCs w:val="24"/>
        </w:rPr>
        <w:t>proverbe</w:t>
      </w:r>
      <w:proofErr w:type="gramEnd"/>
      <w:r w:rsidR="004931AF">
        <w:rPr>
          <w:rFonts w:ascii="Calisto MT" w:hAnsi="Calisto MT"/>
          <w:sz w:val="24"/>
          <w:szCs w:val="24"/>
        </w:rPr>
        <w:t xml:space="preserve"> persan)</w:t>
      </w:r>
    </w:p>
    <w:p w14:paraId="761E3D22" w14:textId="10106F92" w:rsidR="004931AF" w:rsidRDefault="004931AF" w:rsidP="004931AF">
      <w:pPr>
        <w:pStyle w:val="Sansinterligne"/>
        <w:numPr>
          <w:ilvl w:val="0"/>
          <w:numId w:val="1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Oublié</w:t>
      </w:r>
    </w:p>
    <w:p w14:paraId="774EEC03" w14:textId="2105253B" w:rsidR="004931AF" w:rsidRDefault="004931AF" w:rsidP="004931AF">
      <w:pPr>
        <w:pStyle w:val="Sansinterligne"/>
        <w:numPr>
          <w:ilvl w:val="0"/>
          <w:numId w:val="1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Tranquille</w:t>
      </w:r>
    </w:p>
    <w:p w14:paraId="78997F43" w14:textId="2EC01C9B" w:rsidR="004931AF" w:rsidRDefault="004931AF" w:rsidP="004931AF">
      <w:pPr>
        <w:pStyle w:val="Sansinterligne"/>
        <w:numPr>
          <w:ilvl w:val="0"/>
          <w:numId w:val="1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Apprécié*</w:t>
      </w:r>
    </w:p>
    <w:p w14:paraId="1B164313" w14:textId="4017DE6F" w:rsidR="004931AF" w:rsidRDefault="004931AF" w:rsidP="004931A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EBD1A71" w14:textId="064A85E4" w:rsidR="004931AF" w:rsidRDefault="004931AF" w:rsidP="004931AF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Un voyage de mille lieues a commencé par un ... » (proverbe chinois).</w:t>
      </w:r>
    </w:p>
    <w:p w14:paraId="6CD28F25" w14:textId="368C677A" w:rsidR="004931AF" w:rsidRDefault="004931AF" w:rsidP="004931AF">
      <w:pPr>
        <w:pStyle w:val="Sansinterligne"/>
        <w:numPr>
          <w:ilvl w:val="0"/>
          <w:numId w:val="1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Pas*</w:t>
      </w:r>
    </w:p>
    <w:p w14:paraId="36549860" w14:textId="7BCAE0FD" w:rsidR="004931AF" w:rsidRDefault="004931AF" w:rsidP="004931AF">
      <w:pPr>
        <w:pStyle w:val="Sansinterligne"/>
        <w:numPr>
          <w:ilvl w:val="0"/>
          <w:numId w:val="1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Projet </w:t>
      </w:r>
    </w:p>
    <w:p w14:paraId="6A772592" w14:textId="66F854DF" w:rsidR="004931AF" w:rsidRDefault="004931AF" w:rsidP="004931AF">
      <w:pPr>
        <w:pStyle w:val="Sansinterligne"/>
        <w:numPr>
          <w:ilvl w:val="0"/>
          <w:numId w:val="1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Plan </w:t>
      </w:r>
    </w:p>
    <w:p w14:paraId="5FDCCBD9" w14:textId="34851FB2" w:rsidR="004931AF" w:rsidRDefault="004931AF" w:rsidP="004931AF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721DBDA9" w14:textId="00C90818" w:rsidR="004931AF" w:rsidRDefault="004931AF" w:rsidP="004931AF">
      <w:pPr>
        <w:pStyle w:val="Sansinterligne"/>
        <w:numPr>
          <w:ilvl w:val="0"/>
          <w:numId w:val="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Vivre est quelque chose pour …, mais voyager est mieux. » (</w:t>
      </w:r>
      <w:proofErr w:type="gramStart"/>
      <w:r>
        <w:rPr>
          <w:rFonts w:ascii="Calisto MT" w:hAnsi="Calisto MT"/>
          <w:sz w:val="24"/>
          <w:szCs w:val="24"/>
        </w:rPr>
        <w:t>proverbe</w:t>
      </w:r>
      <w:proofErr w:type="gramEnd"/>
      <w:r>
        <w:rPr>
          <w:rFonts w:ascii="Calisto MT" w:hAnsi="Calisto MT"/>
          <w:sz w:val="24"/>
          <w:szCs w:val="24"/>
        </w:rPr>
        <w:t xml:space="preserve"> turc).</w:t>
      </w:r>
    </w:p>
    <w:p w14:paraId="3B482D9A" w14:textId="166DED5E" w:rsidR="004931AF" w:rsidRDefault="004931AF" w:rsidP="004931AF">
      <w:pPr>
        <w:pStyle w:val="Sansinterligne"/>
        <w:numPr>
          <w:ilvl w:val="0"/>
          <w:numId w:val="1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Observer</w:t>
      </w:r>
    </w:p>
    <w:p w14:paraId="1695B7F4" w14:textId="707D65DC" w:rsidR="004931AF" w:rsidRDefault="004931AF" w:rsidP="004931AF">
      <w:pPr>
        <w:pStyle w:val="Sansinterligne"/>
        <w:numPr>
          <w:ilvl w:val="0"/>
          <w:numId w:val="1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Apprendre*</w:t>
      </w:r>
    </w:p>
    <w:p w14:paraId="385468BD" w14:textId="750A18F5" w:rsidR="004931AF" w:rsidRPr="004931AF" w:rsidRDefault="004931AF" w:rsidP="004931AF">
      <w:pPr>
        <w:pStyle w:val="Sansinterligne"/>
        <w:numPr>
          <w:ilvl w:val="0"/>
          <w:numId w:val="1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Expérimenter </w:t>
      </w:r>
    </w:p>
    <w:p w14:paraId="456F8DC6" w14:textId="77777777" w:rsidR="000A2560" w:rsidRPr="000823A3" w:rsidRDefault="000A2560" w:rsidP="000A2560">
      <w:pPr>
        <w:pStyle w:val="Sansinterligne"/>
        <w:ind w:left="720"/>
        <w:jc w:val="both"/>
        <w:rPr>
          <w:rFonts w:ascii="Calisto MT" w:hAnsi="Calisto MT"/>
          <w:sz w:val="24"/>
          <w:szCs w:val="24"/>
        </w:rPr>
      </w:pPr>
    </w:p>
    <w:p w14:paraId="00F27393" w14:textId="70488F5D" w:rsidR="00BC1184" w:rsidRDefault="00BC1184" w:rsidP="002F3CC8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3864E553" w14:textId="1D58B2BD" w:rsidR="007A1FED" w:rsidRPr="007945A1" w:rsidRDefault="00BC1184" w:rsidP="007945A1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CITATIONS</w:t>
      </w:r>
    </w:p>
    <w:p w14:paraId="34FD814B" w14:textId="77777777" w:rsidR="007A1FED" w:rsidRDefault="007A1FED" w:rsidP="007A1FE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45BF27C" w14:textId="2CEF7693" w:rsidR="007A1FED" w:rsidRDefault="007E771F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Les vrais voyageurs sont ceux-là seuls qui partent pour … » (C. BAUDELAIRE</w:t>
      </w:r>
      <w:r w:rsidR="00740E16">
        <w:rPr>
          <w:rFonts w:ascii="Calisto MT" w:hAnsi="Calisto MT"/>
          <w:sz w:val="24"/>
          <w:szCs w:val="24"/>
        </w:rPr>
        <w:t xml:space="preserve">, </w:t>
      </w:r>
      <w:r w:rsidR="008F0C66">
        <w:rPr>
          <w:rFonts w:ascii="Calisto MT" w:hAnsi="Calisto MT"/>
          <w:sz w:val="24"/>
          <w:szCs w:val="24"/>
        </w:rPr>
        <w:t>écrivain</w:t>
      </w:r>
      <w:r w:rsidR="00740E16">
        <w:rPr>
          <w:rFonts w:ascii="Calisto MT" w:hAnsi="Calisto MT"/>
          <w:sz w:val="24"/>
          <w:szCs w:val="24"/>
        </w:rPr>
        <w:t>, 1821-1867</w:t>
      </w:r>
      <w:r>
        <w:rPr>
          <w:rFonts w:ascii="Calisto MT" w:hAnsi="Calisto MT"/>
          <w:sz w:val="24"/>
          <w:szCs w:val="24"/>
        </w:rPr>
        <w:t>)</w:t>
      </w:r>
    </w:p>
    <w:p w14:paraId="3A1EE3B2" w14:textId="72E850F6" w:rsidR="007E771F" w:rsidRDefault="007E771F">
      <w:pPr>
        <w:pStyle w:val="Sansinterligne"/>
        <w:numPr>
          <w:ilvl w:val="0"/>
          <w:numId w:val="1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Toujours </w:t>
      </w:r>
    </w:p>
    <w:p w14:paraId="5576D4FE" w14:textId="4E5B065F" w:rsidR="007E771F" w:rsidRDefault="007E771F">
      <w:pPr>
        <w:pStyle w:val="Sansinterligne"/>
        <w:numPr>
          <w:ilvl w:val="0"/>
          <w:numId w:val="1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Rien </w:t>
      </w:r>
    </w:p>
    <w:p w14:paraId="15104D69" w14:textId="618CFBB0" w:rsidR="007E771F" w:rsidRDefault="007E771F">
      <w:pPr>
        <w:pStyle w:val="Sansinterligne"/>
        <w:numPr>
          <w:ilvl w:val="0"/>
          <w:numId w:val="1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Partir*</w:t>
      </w:r>
    </w:p>
    <w:p w14:paraId="78A07E5A" w14:textId="77777777" w:rsidR="007E771F" w:rsidRDefault="007E771F" w:rsidP="007E771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907BCBA" w14:textId="60346EAA" w:rsidR="007A1FED" w:rsidRDefault="007E771F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Mon âme voyage sur le … comme l’âme des autres hommes sur la musique. » (C. BAUDELAIRE</w:t>
      </w:r>
      <w:r w:rsidR="00740E16">
        <w:rPr>
          <w:rFonts w:ascii="Calisto MT" w:hAnsi="Calisto MT"/>
          <w:sz w:val="24"/>
          <w:szCs w:val="24"/>
        </w:rPr>
        <w:t>, voir 1.</w:t>
      </w:r>
      <w:r>
        <w:rPr>
          <w:rFonts w:ascii="Calisto MT" w:hAnsi="Calisto MT"/>
          <w:sz w:val="24"/>
          <w:szCs w:val="24"/>
        </w:rPr>
        <w:t>)</w:t>
      </w:r>
    </w:p>
    <w:p w14:paraId="038CFA37" w14:textId="69BC5D2B" w:rsidR="007E771F" w:rsidRDefault="007E771F">
      <w:pPr>
        <w:pStyle w:val="Sansinterligne"/>
        <w:numPr>
          <w:ilvl w:val="0"/>
          <w:numId w:val="1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Parfum*</w:t>
      </w:r>
    </w:p>
    <w:p w14:paraId="7A4F2205" w14:textId="7FEAA143" w:rsidR="007E771F" w:rsidRDefault="007E771F">
      <w:pPr>
        <w:pStyle w:val="Sansinterligne"/>
        <w:numPr>
          <w:ilvl w:val="0"/>
          <w:numId w:val="1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Poème </w:t>
      </w:r>
    </w:p>
    <w:p w14:paraId="67398524" w14:textId="22053ACD" w:rsidR="007E771F" w:rsidRDefault="007E771F">
      <w:pPr>
        <w:pStyle w:val="Sansinterligne"/>
        <w:numPr>
          <w:ilvl w:val="0"/>
          <w:numId w:val="1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Rêve </w:t>
      </w:r>
    </w:p>
    <w:p w14:paraId="3DAD89A3" w14:textId="77777777" w:rsidR="00402427" w:rsidRDefault="00402427" w:rsidP="00402427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892B757" w14:textId="19228D91" w:rsidR="007A1FED" w:rsidRDefault="007E771F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Tu ne peux pas voyager sur un chemin sans être toi-même … » (BOUDDHA</w:t>
      </w:r>
      <w:r w:rsidR="00740E16">
        <w:rPr>
          <w:rFonts w:ascii="Calisto MT" w:hAnsi="Calisto MT"/>
          <w:sz w:val="24"/>
          <w:szCs w:val="24"/>
        </w:rPr>
        <w:t>,</w:t>
      </w:r>
      <w:r w:rsidR="00EB6E56">
        <w:rPr>
          <w:rFonts w:ascii="Calisto MT" w:hAnsi="Calisto MT"/>
          <w:sz w:val="24"/>
          <w:szCs w:val="24"/>
        </w:rPr>
        <w:t xml:space="preserve"> né </w:t>
      </w:r>
      <w:proofErr w:type="spellStart"/>
      <w:r w:rsidR="00EB6E56">
        <w:rPr>
          <w:rFonts w:ascii="Calisto MT" w:hAnsi="Calisto MT"/>
          <w:sz w:val="24"/>
          <w:szCs w:val="24"/>
        </w:rPr>
        <w:t>Siddhartha</w:t>
      </w:r>
      <w:proofErr w:type="spellEnd"/>
      <w:r w:rsidR="00EB6E56">
        <w:rPr>
          <w:rFonts w:ascii="Calisto MT" w:hAnsi="Calisto MT"/>
          <w:sz w:val="24"/>
          <w:szCs w:val="24"/>
        </w:rPr>
        <w:t xml:space="preserve"> Gautama,</w:t>
      </w:r>
      <w:r w:rsidR="00740E16">
        <w:rPr>
          <w:rFonts w:ascii="Calisto MT" w:hAnsi="Calisto MT"/>
          <w:sz w:val="24"/>
          <w:szCs w:val="24"/>
        </w:rPr>
        <w:t xml:space="preserve"> prince</w:t>
      </w:r>
      <w:r w:rsidR="00EB6E56">
        <w:rPr>
          <w:rFonts w:ascii="Calisto MT" w:hAnsi="Calisto MT"/>
          <w:sz w:val="24"/>
          <w:szCs w:val="24"/>
        </w:rPr>
        <w:t xml:space="preserve"> népalais</w:t>
      </w:r>
      <w:r w:rsidR="00740E16">
        <w:rPr>
          <w:rFonts w:ascii="Calisto MT" w:hAnsi="Calisto MT"/>
          <w:sz w:val="24"/>
          <w:szCs w:val="24"/>
        </w:rPr>
        <w:t xml:space="preserve"> ayant fondé l</w:t>
      </w:r>
      <w:r w:rsidR="00EB6E56">
        <w:rPr>
          <w:rFonts w:ascii="Calisto MT" w:hAnsi="Calisto MT"/>
          <w:sz w:val="24"/>
          <w:szCs w:val="24"/>
        </w:rPr>
        <w:t>e Bouddhisme, - 563/- 480)</w:t>
      </w:r>
    </w:p>
    <w:p w14:paraId="53F01DDB" w14:textId="06C12D7D" w:rsidR="007E771F" w:rsidRDefault="007E771F">
      <w:pPr>
        <w:pStyle w:val="Sansinterligne"/>
        <w:numPr>
          <w:ilvl w:val="0"/>
          <w:numId w:val="2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 </w:t>
      </w:r>
      <w:r w:rsidR="00F77165">
        <w:rPr>
          <w:rFonts w:ascii="Calisto MT" w:hAnsi="Calisto MT"/>
          <w:sz w:val="24"/>
          <w:szCs w:val="24"/>
        </w:rPr>
        <w:t>but</w:t>
      </w:r>
    </w:p>
    <w:p w14:paraId="293E4A92" w14:textId="38FD349D" w:rsidR="007E771F" w:rsidRDefault="007E771F">
      <w:pPr>
        <w:pStyle w:val="Sansinterligne"/>
        <w:numPr>
          <w:ilvl w:val="0"/>
          <w:numId w:val="2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Le guide </w:t>
      </w:r>
    </w:p>
    <w:p w14:paraId="41D90035" w14:textId="2166F47E" w:rsidR="007E771F" w:rsidRDefault="007E771F">
      <w:pPr>
        <w:pStyle w:val="Sansinterligne"/>
        <w:numPr>
          <w:ilvl w:val="0"/>
          <w:numId w:val="2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chemin*</w:t>
      </w:r>
    </w:p>
    <w:p w14:paraId="247EA6AD" w14:textId="77777777" w:rsidR="007E771F" w:rsidRDefault="007E771F" w:rsidP="007E771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12A5100" w14:textId="1B1FBDA1" w:rsidR="007A1FED" w:rsidRDefault="00F77165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Certains pensent qu’ils font un voyage, en fait, c’est le voyage qui … » (N. BOUVIER</w:t>
      </w:r>
      <w:r w:rsidR="00EB6E56">
        <w:rPr>
          <w:rFonts w:ascii="Calisto MT" w:hAnsi="Calisto MT"/>
          <w:sz w:val="24"/>
          <w:szCs w:val="24"/>
        </w:rPr>
        <w:t>, écrivain voyageur suisse, 1929-1998)</w:t>
      </w:r>
    </w:p>
    <w:p w14:paraId="0B053B16" w14:textId="7AB8D8D8" w:rsidR="00F77165" w:rsidRDefault="00F77165">
      <w:pPr>
        <w:pStyle w:val="Sansinterligne"/>
        <w:numPr>
          <w:ilvl w:val="0"/>
          <w:numId w:val="2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Fait de vous ce qu’il veut</w:t>
      </w:r>
    </w:p>
    <w:p w14:paraId="60A9C694" w14:textId="4D66CADC" w:rsidR="00F77165" w:rsidRDefault="00F77165">
      <w:pPr>
        <w:pStyle w:val="Sansinterligne"/>
        <w:numPr>
          <w:ilvl w:val="0"/>
          <w:numId w:val="2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Vous </w:t>
      </w:r>
      <w:proofErr w:type="gramStart"/>
      <w:r>
        <w:rPr>
          <w:rFonts w:ascii="Calisto MT" w:hAnsi="Calisto MT"/>
          <w:sz w:val="24"/>
          <w:szCs w:val="24"/>
        </w:rPr>
        <w:t>fait</w:t>
      </w:r>
      <w:proofErr w:type="gramEnd"/>
      <w:r>
        <w:rPr>
          <w:rFonts w:ascii="Calisto MT" w:hAnsi="Calisto MT"/>
          <w:sz w:val="24"/>
          <w:szCs w:val="24"/>
        </w:rPr>
        <w:t xml:space="preserve"> ou vous défait*</w:t>
      </w:r>
    </w:p>
    <w:p w14:paraId="0D7EEC07" w14:textId="060B57D2" w:rsidR="00F77165" w:rsidRDefault="00F77165">
      <w:pPr>
        <w:pStyle w:val="Sansinterligne"/>
        <w:numPr>
          <w:ilvl w:val="0"/>
          <w:numId w:val="2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Vous </w:t>
      </w:r>
      <w:proofErr w:type="gramStart"/>
      <w:r>
        <w:rPr>
          <w:rFonts w:ascii="Calisto MT" w:hAnsi="Calisto MT"/>
          <w:sz w:val="24"/>
          <w:szCs w:val="24"/>
        </w:rPr>
        <w:t>fait</w:t>
      </w:r>
      <w:proofErr w:type="gramEnd"/>
      <w:r>
        <w:rPr>
          <w:rFonts w:ascii="Calisto MT" w:hAnsi="Calisto MT"/>
          <w:sz w:val="24"/>
          <w:szCs w:val="24"/>
        </w:rPr>
        <w:t xml:space="preserve"> mûrir</w:t>
      </w:r>
    </w:p>
    <w:p w14:paraId="0B2E407A" w14:textId="77777777" w:rsidR="00F77165" w:rsidRDefault="00F77165" w:rsidP="00F7716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F2D07A8" w14:textId="10706A08" w:rsidR="007A1FED" w:rsidRDefault="00F77165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Il est plus facile de trouver un compagnon de voyage que de </w:t>
      </w:r>
      <w:r w:rsidR="008C53E5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> » (A. BUCHWALD</w:t>
      </w:r>
      <w:r w:rsidR="00BB74AB">
        <w:rPr>
          <w:rFonts w:ascii="Calisto MT" w:hAnsi="Calisto MT"/>
          <w:sz w:val="24"/>
          <w:szCs w:val="24"/>
        </w:rPr>
        <w:t>, humoriste américain, 1925-2007</w:t>
      </w:r>
      <w:r>
        <w:rPr>
          <w:rFonts w:ascii="Calisto MT" w:hAnsi="Calisto MT"/>
          <w:sz w:val="24"/>
          <w:szCs w:val="24"/>
        </w:rPr>
        <w:t>)</w:t>
      </w:r>
    </w:p>
    <w:p w14:paraId="070E8390" w14:textId="2644638F" w:rsidR="00F77165" w:rsidRDefault="008C53E5">
      <w:pPr>
        <w:pStyle w:val="Sansinterligne"/>
        <w:numPr>
          <w:ilvl w:val="0"/>
          <w:numId w:val="2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S’en débarrasser*</w:t>
      </w:r>
    </w:p>
    <w:p w14:paraId="5FB280C5" w14:textId="357DD2B1" w:rsidR="00F77165" w:rsidRDefault="008C53E5">
      <w:pPr>
        <w:pStyle w:val="Sansinterligne"/>
        <w:numPr>
          <w:ilvl w:val="0"/>
          <w:numId w:val="2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S’en accommoder</w:t>
      </w:r>
    </w:p>
    <w:p w14:paraId="0F8D31D1" w14:textId="4FF8B2EC" w:rsidR="00F77165" w:rsidRDefault="008C53E5">
      <w:pPr>
        <w:pStyle w:val="Sansinterligne"/>
        <w:numPr>
          <w:ilvl w:val="0"/>
          <w:numId w:val="2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S’en inspirer</w:t>
      </w:r>
    </w:p>
    <w:p w14:paraId="485A3089" w14:textId="77777777" w:rsidR="00F77165" w:rsidRDefault="00F77165" w:rsidP="00F7716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FF8932E" w14:textId="53C90A45" w:rsidR="007A1FED" w:rsidRDefault="008C53E5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L’homme qui veut s’instruire doit lire d’abord, et puis voyager pour </w:t>
      </w:r>
      <w:r w:rsidR="00402427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 ce qu’il a appris. » (G. CASANOVA</w:t>
      </w:r>
      <w:r w:rsidR="00BB74AB">
        <w:rPr>
          <w:rFonts w:ascii="Calisto MT" w:hAnsi="Calisto MT"/>
          <w:sz w:val="24"/>
          <w:szCs w:val="24"/>
        </w:rPr>
        <w:t>, aventurier vénitien, 1725-1798</w:t>
      </w:r>
      <w:r>
        <w:rPr>
          <w:rFonts w:ascii="Calisto MT" w:hAnsi="Calisto MT"/>
          <w:sz w:val="24"/>
          <w:szCs w:val="24"/>
        </w:rPr>
        <w:t>).</w:t>
      </w:r>
    </w:p>
    <w:p w14:paraId="3B596974" w14:textId="58078507" w:rsidR="008C53E5" w:rsidRDefault="008C53E5">
      <w:pPr>
        <w:pStyle w:val="Sansinterligne"/>
        <w:numPr>
          <w:ilvl w:val="0"/>
          <w:numId w:val="2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Rectifier*</w:t>
      </w:r>
    </w:p>
    <w:p w14:paraId="547202D2" w14:textId="479351D2" w:rsidR="008C53E5" w:rsidRDefault="008C53E5">
      <w:pPr>
        <w:pStyle w:val="Sansinterligne"/>
        <w:numPr>
          <w:ilvl w:val="0"/>
          <w:numId w:val="2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Enrichir </w:t>
      </w:r>
    </w:p>
    <w:p w14:paraId="7282FB1C" w14:textId="11F61F67" w:rsidR="008C53E5" w:rsidRDefault="008C53E5">
      <w:pPr>
        <w:pStyle w:val="Sansinterligne"/>
        <w:numPr>
          <w:ilvl w:val="0"/>
          <w:numId w:val="2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Oublier </w:t>
      </w:r>
    </w:p>
    <w:p w14:paraId="67152969" w14:textId="77777777" w:rsidR="008C53E5" w:rsidRDefault="008C53E5" w:rsidP="008C53E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DBBB5BC" w14:textId="6ECC7E8A" w:rsidR="007A1FED" w:rsidRDefault="00AC3E28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Un voyageur est une espèce </w:t>
      </w:r>
      <w:r w:rsidR="007718FE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 ; son devoir est de raconter fidèlement ce qu’il a vu ou ce qu’il a entendu dire ; il ne doit rien inventer, mais aussi il ne doit rien omettre. » (F.-R. </w:t>
      </w:r>
      <w:r w:rsidR="00BC5D9C">
        <w:rPr>
          <w:rFonts w:ascii="Calisto MT" w:hAnsi="Calisto MT"/>
          <w:sz w:val="24"/>
          <w:szCs w:val="24"/>
        </w:rPr>
        <w:t>DE</w:t>
      </w:r>
      <w:r>
        <w:rPr>
          <w:rFonts w:ascii="Calisto MT" w:hAnsi="Calisto MT"/>
          <w:sz w:val="24"/>
          <w:szCs w:val="24"/>
        </w:rPr>
        <w:t xml:space="preserve"> CHATEAUBRIAND</w:t>
      </w:r>
      <w:r w:rsidR="00BB74AB">
        <w:rPr>
          <w:rFonts w:ascii="Calisto MT" w:hAnsi="Calisto MT"/>
          <w:sz w:val="24"/>
          <w:szCs w:val="24"/>
        </w:rPr>
        <w:t>, écrivain et homme politique, 1768-1848</w:t>
      </w:r>
      <w:r>
        <w:rPr>
          <w:rFonts w:ascii="Calisto MT" w:hAnsi="Calisto MT"/>
          <w:sz w:val="24"/>
          <w:szCs w:val="24"/>
        </w:rPr>
        <w:t>)</w:t>
      </w:r>
    </w:p>
    <w:p w14:paraId="79539A3F" w14:textId="203F3B83" w:rsidR="00AC3E28" w:rsidRDefault="007718FE">
      <w:pPr>
        <w:pStyle w:val="Sansinterligne"/>
        <w:numPr>
          <w:ilvl w:val="0"/>
          <w:numId w:val="2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t</w:t>
      </w:r>
      <w:r w:rsidR="00AC3E28">
        <w:rPr>
          <w:rFonts w:ascii="Calisto MT" w:hAnsi="Calisto MT"/>
          <w:sz w:val="24"/>
          <w:szCs w:val="24"/>
        </w:rPr>
        <w:t xml:space="preserve">émoin </w:t>
      </w:r>
    </w:p>
    <w:p w14:paraId="0D45AF5E" w14:textId="17042509" w:rsidR="00AC3E28" w:rsidRDefault="007718FE">
      <w:pPr>
        <w:pStyle w:val="Sansinterligne"/>
        <w:numPr>
          <w:ilvl w:val="0"/>
          <w:numId w:val="2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s</w:t>
      </w:r>
      <w:r w:rsidR="00AC3E28">
        <w:rPr>
          <w:rFonts w:ascii="Calisto MT" w:hAnsi="Calisto MT"/>
          <w:sz w:val="24"/>
          <w:szCs w:val="24"/>
        </w:rPr>
        <w:t xml:space="preserve">ociologue </w:t>
      </w:r>
    </w:p>
    <w:p w14:paraId="2D0D51DD" w14:textId="21FCBE51" w:rsidR="00AC3E28" w:rsidRDefault="007718FE">
      <w:pPr>
        <w:pStyle w:val="Sansinterligne"/>
        <w:numPr>
          <w:ilvl w:val="0"/>
          <w:numId w:val="2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D’h</w:t>
      </w:r>
      <w:r w:rsidR="00AC3E28">
        <w:rPr>
          <w:rFonts w:ascii="Calisto MT" w:hAnsi="Calisto MT"/>
          <w:sz w:val="24"/>
          <w:szCs w:val="24"/>
        </w:rPr>
        <w:t>istorien*</w:t>
      </w:r>
    </w:p>
    <w:p w14:paraId="2734C0E4" w14:textId="77777777" w:rsidR="00AC3E28" w:rsidRDefault="00AC3E28" w:rsidP="00AC3E28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A2C9F13" w14:textId="09A73B6F" w:rsidR="007A1FED" w:rsidRDefault="00EE1C9A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voyageur voit ce qu’il voit, le touriste voit … » (G.K. CHESTERTON</w:t>
      </w:r>
      <w:r w:rsidR="00BB74AB">
        <w:rPr>
          <w:rFonts w:ascii="Calisto MT" w:hAnsi="Calisto MT"/>
          <w:sz w:val="24"/>
          <w:szCs w:val="24"/>
        </w:rPr>
        <w:t>, écrivain anglais, 1874-1936</w:t>
      </w:r>
      <w:r>
        <w:rPr>
          <w:rFonts w:ascii="Calisto MT" w:hAnsi="Calisto MT"/>
          <w:sz w:val="24"/>
          <w:szCs w:val="24"/>
        </w:rPr>
        <w:t>)</w:t>
      </w:r>
    </w:p>
    <w:p w14:paraId="6EF08282" w14:textId="70E7AF6A" w:rsidR="00EE1C9A" w:rsidRDefault="00EE1C9A">
      <w:pPr>
        <w:pStyle w:val="Sansinterligne"/>
        <w:numPr>
          <w:ilvl w:val="0"/>
          <w:numId w:val="2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Ce qu’il a payé pour voir</w:t>
      </w:r>
    </w:p>
    <w:p w14:paraId="4B90D88B" w14:textId="11B9094A" w:rsidR="00EE1C9A" w:rsidRDefault="00EE1C9A">
      <w:pPr>
        <w:pStyle w:val="Sansinterligne"/>
        <w:numPr>
          <w:ilvl w:val="0"/>
          <w:numId w:val="2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Ce qu’il est venu voir*</w:t>
      </w:r>
    </w:p>
    <w:p w14:paraId="646CDFB3" w14:textId="485B3163" w:rsidR="00EE1C9A" w:rsidRDefault="00EE1C9A">
      <w:pPr>
        <w:pStyle w:val="Sansinterligne"/>
        <w:numPr>
          <w:ilvl w:val="0"/>
          <w:numId w:val="2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Ce qu’on veut bien lui faire voir</w:t>
      </w:r>
    </w:p>
    <w:p w14:paraId="0DB1DD6C" w14:textId="77777777" w:rsidR="00EE1C9A" w:rsidRDefault="00EE1C9A" w:rsidP="00EE1C9A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3087A3B" w14:textId="65956D53" w:rsidR="007A1FED" w:rsidRDefault="00EE1C9A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… ? Le voyage vaut la peine d’être fait une fois. » (W. CHURCHILL</w:t>
      </w:r>
      <w:r w:rsidR="00BB74AB">
        <w:rPr>
          <w:rFonts w:ascii="Calisto MT" w:hAnsi="Calisto MT"/>
          <w:sz w:val="24"/>
          <w:szCs w:val="24"/>
        </w:rPr>
        <w:t xml:space="preserve">, homme </w:t>
      </w:r>
      <w:r w:rsidR="00D10738">
        <w:rPr>
          <w:rFonts w:ascii="Calisto MT" w:hAnsi="Calisto MT"/>
          <w:sz w:val="24"/>
          <w:szCs w:val="24"/>
        </w:rPr>
        <w:t>d’Etat et écrivain britannique, 1874-1965)</w:t>
      </w:r>
    </w:p>
    <w:p w14:paraId="2F263D83" w14:textId="7712082D" w:rsidR="00EE1C9A" w:rsidRDefault="00EE1C9A">
      <w:pPr>
        <w:pStyle w:val="Sansinterligne"/>
        <w:numPr>
          <w:ilvl w:val="0"/>
          <w:numId w:val="2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vie*</w:t>
      </w:r>
    </w:p>
    <w:p w14:paraId="7E7D3135" w14:textId="353CCAB6" w:rsidR="00EE1C9A" w:rsidRDefault="00EE1C9A">
      <w:pPr>
        <w:pStyle w:val="Sansinterligne"/>
        <w:numPr>
          <w:ilvl w:val="0"/>
          <w:numId w:val="2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mariage</w:t>
      </w:r>
    </w:p>
    <w:p w14:paraId="39F3F533" w14:textId="1AE7A0FB" w:rsidR="00EE1C9A" w:rsidRDefault="00EE1C9A">
      <w:pPr>
        <w:pStyle w:val="Sansinterligne"/>
        <w:numPr>
          <w:ilvl w:val="0"/>
          <w:numId w:val="2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</w:t>
      </w:r>
      <w:r w:rsidR="00402427">
        <w:rPr>
          <w:rFonts w:ascii="Calisto MT" w:hAnsi="Calisto MT"/>
          <w:sz w:val="24"/>
          <w:szCs w:val="24"/>
        </w:rPr>
        <w:t>e pouvoir</w:t>
      </w:r>
    </w:p>
    <w:p w14:paraId="7B182CDD" w14:textId="77777777" w:rsidR="00EE1C9A" w:rsidRDefault="00EE1C9A" w:rsidP="00EE1C9A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06E0F2D4" w14:textId="187AFFBD" w:rsidR="007A1FED" w:rsidRDefault="003C1405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On fait des … pour la même raison qu’on entreprend des voyages. » (M. CIMINO</w:t>
      </w:r>
      <w:r w:rsidR="00D10738">
        <w:rPr>
          <w:rFonts w:ascii="Calisto MT" w:hAnsi="Calisto MT"/>
          <w:sz w:val="24"/>
          <w:szCs w:val="24"/>
        </w:rPr>
        <w:t>, réalisateur américain, 1939-2016</w:t>
      </w:r>
      <w:r>
        <w:rPr>
          <w:rFonts w:ascii="Calisto MT" w:hAnsi="Calisto MT"/>
          <w:sz w:val="24"/>
          <w:szCs w:val="24"/>
        </w:rPr>
        <w:t>)</w:t>
      </w:r>
    </w:p>
    <w:p w14:paraId="5ED49C93" w14:textId="1ABF9EE1" w:rsidR="003C1405" w:rsidRDefault="003C1405">
      <w:pPr>
        <w:pStyle w:val="Sansinterligne"/>
        <w:numPr>
          <w:ilvl w:val="0"/>
          <w:numId w:val="2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Chansons </w:t>
      </w:r>
    </w:p>
    <w:p w14:paraId="1B61B35A" w14:textId="4C8D7216" w:rsidR="003C1405" w:rsidRDefault="003C1405">
      <w:pPr>
        <w:pStyle w:val="Sansinterligne"/>
        <w:numPr>
          <w:ilvl w:val="0"/>
          <w:numId w:val="2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Films* </w:t>
      </w:r>
    </w:p>
    <w:p w14:paraId="00F52C2A" w14:textId="14639D12" w:rsidR="003C1405" w:rsidRDefault="003C1405">
      <w:pPr>
        <w:pStyle w:val="Sansinterligne"/>
        <w:numPr>
          <w:ilvl w:val="0"/>
          <w:numId w:val="2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Livres </w:t>
      </w:r>
    </w:p>
    <w:p w14:paraId="5A31BE11" w14:textId="639EB04E" w:rsidR="003C1405" w:rsidRDefault="003C1405" w:rsidP="003C140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9DE9632" w14:textId="4B34F1A7" w:rsidR="000A2560" w:rsidRDefault="000A2560" w:rsidP="003C140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9276650" w14:textId="078CF251" w:rsidR="000A2560" w:rsidRDefault="000A2560" w:rsidP="003C140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538CC71" w14:textId="77777777" w:rsidR="000A2560" w:rsidRDefault="000A2560" w:rsidP="003C140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F497EAC" w14:textId="6BB21369" w:rsidR="007A1FED" w:rsidRDefault="003C1405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« Le voyage n’est nécessaire qu’aux ... » (COLETTE</w:t>
      </w:r>
      <w:r w:rsidR="00D10738">
        <w:rPr>
          <w:rFonts w:ascii="Calisto MT" w:hAnsi="Calisto MT"/>
          <w:sz w:val="24"/>
          <w:szCs w:val="24"/>
        </w:rPr>
        <w:t>, auteure, actrice et journaliste, 1873-1954</w:t>
      </w:r>
      <w:r>
        <w:rPr>
          <w:rFonts w:ascii="Calisto MT" w:hAnsi="Calisto MT"/>
          <w:sz w:val="24"/>
          <w:szCs w:val="24"/>
        </w:rPr>
        <w:t>).</w:t>
      </w:r>
    </w:p>
    <w:p w14:paraId="6633C7F6" w14:textId="47B784B4" w:rsidR="003C1405" w:rsidRDefault="002A5754">
      <w:pPr>
        <w:pStyle w:val="Sansinterligne"/>
        <w:numPr>
          <w:ilvl w:val="0"/>
          <w:numId w:val="2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Ambitieux</w:t>
      </w:r>
      <w:r w:rsidR="003C1405">
        <w:rPr>
          <w:rFonts w:ascii="Calisto MT" w:hAnsi="Calisto MT"/>
          <w:sz w:val="24"/>
          <w:szCs w:val="24"/>
        </w:rPr>
        <w:t xml:space="preserve"> déçus</w:t>
      </w:r>
    </w:p>
    <w:p w14:paraId="7B154538" w14:textId="71FB1EA7" w:rsidR="003C1405" w:rsidRDefault="003C1405">
      <w:pPr>
        <w:pStyle w:val="Sansinterligne"/>
        <w:numPr>
          <w:ilvl w:val="0"/>
          <w:numId w:val="2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Ames dépressives</w:t>
      </w:r>
    </w:p>
    <w:p w14:paraId="79A1854F" w14:textId="30E60BCD" w:rsidR="003C1405" w:rsidRDefault="003C1405">
      <w:pPr>
        <w:pStyle w:val="Sansinterligne"/>
        <w:numPr>
          <w:ilvl w:val="0"/>
          <w:numId w:val="2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Imaginations courtes*</w:t>
      </w:r>
    </w:p>
    <w:p w14:paraId="06D04DE6" w14:textId="77777777" w:rsidR="003C1405" w:rsidRDefault="003C1405" w:rsidP="003C1405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57B39B7" w14:textId="71A578C8" w:rsidR="007A1FED" w:rsidRDefault="003C1405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Le plus grand voyageur est celui qui a su faire une fois le tour </w:t>
      </w:r>
      <w:r w:rsidR="002A5754">
        <w:rPr>
          <w:rFonts w:ascii="Calisto MT" w:hAnsi="Calisto MT"/>
          <w:sz w:val="24"/>
          <w:szCs w:val="24"/>
        </w:rPr>
        <w:t>..</w:t>
      </w:r>
      <w:r>
        <w:rPr>
          <w:rFonts w:ascii="Calisto MT" w:hAnsi="Calisto MT"/>
          <w:sz w:val="24"/>
          <w:szCs w:val="24"/>
        </w:rPr>
        <w:t>. » (CONFUCIUS</w:t>
      </w:r>
      <w:r w:rsidR="000A2560">
        <w:rPr>
          <w:rFonts w:ascii="Calisto MT" w:hAnsi="Calisto MT"/>
          <w:sz w:val="24"/>
          <w:szCs w:val="24"/>
        </w:rPr>
        <w:t>, philosophe chinois, - 551/- 479</w:t>
      </w:r>
      <w:r>
        <w:rPr>
          <w:rFonts w:ascii="Calisto MT" w:hAnsi="Calisto MT"/>
          <w:sz w:val="24"/>
          <w:szCs w:val="24"/>
        </w:rPr>
        <w:t>)</w:t>
      </w:r>
    </w:p>
    <w:p w14:paraId="460EAC48" w14:textId="4D814EF8" w:rsidR="003C1405" w:rsidRDefault="003C1405">
      <w:pPr>
        <w:pStyle w:val="Sansinterligne"/>
        <w:numPr>
          <w:ilvl w:val="0"/>
          <w:numId w:val="2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son jardin</w:t>
      </w:r>
    </w:p>
    <w:p w14:paraId="520C8810" w14:textId="1D0D9196" w:rsidR="003C1405" w:rsidRDefault="003C1405">
      <w:pPr>
        <w:pStyle w:val="Sansinterligne"/>
        <w:numPr>
          <w:ilvl w:val="0"/>
          <w:numId w:val="2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 </w:t>
      </w:r>
      <w:r w:rsidR="002A5754">
        <w:rPr>
          <w:rFonts w:ascii="Calisto MT" w:hAnsi="Calisto MT"/>
          <w:sz w:val="24"/>
          <w:szCs w:val="24"/>
        </w:rPr>
        <w:t>ses rêves</w:t>
      </w:r>
    </w:p>
    <w:p w14:paraId="15545A7E" w14:textId="43177DC6" w:rsidR="003C1405" w:rsidRDefault="002A5754">
      <w:pPr>
        <w:pStyle w:val="Sansinterligne"/>
        <w:numPr>
          <w:ilvl w:val="0"/>
          <w:numId w:val="2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lui-même</w:t>
      </w:r>
      <w:r w:rsidR="00402427">
        <w:rPr>
          <w:rFonts w:ascii="Calisto MT" w:hAnsi="Calisto MT"/>
          <w:sz w:val="24"/>
          <w:szCs w:val="24"/>
        </w:rPr>
        <w:t>*</w:t>
      </w:r>
    </w:p>
    <w:p w14:paraId="50F4BB25" w14:textId="77777777" w:rsidR="003C1405" w:rsidRDefault="003C1405" w:rsidP="00EF2C5F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1371BA92" w14:textId="7C507E12" w:rsidR="007A1FED" w:rsidRDefault="002A5754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Lorsqu’on emploie trop de temps à voyager, on devient enfin … en son pays. » (R. DESCARTES</w:t>
      </w:r>
      <w:r w:rsidR="000A2560">
        <w:rPr>
          <w:rFonts w:ascii="Calisto MT" w:hAnsi="Calisto MT"/>
          <w:sz w:val="24"/>
          <w:szCs w:val="24"/>
        </w:rPr>
        <w:t>, philosophe et homme de sciences, 1596-1650</w:t>
      </w:r>
      <w:r>
        <w:rPr>
          <w:rFonts w:ascii="Calisto MT" w:hAnsi="Calisto MT"/>
          <w:sz w:val="24"/>
          <w:szCs w:val="24"/>
        </w:rPr>
        <w:t>)</w:t>
      </w:r>
    </w:p>
    <w:p w14:paraId="2C90E8B5" w14:textId="207155D1" w:rsidR="002A5754" w:rsidRDefault="002A5754">
      <w:pPr>
        <w:pStyle w:val="Sansinterligne"/>
        <w:numPr>
          <w:ilvl w:val="0"/>
          <w:numId w:val="3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Indésirable </w:t>
      </w:r>
    </w:p>
    <w:p w14:paraId="09E217FE" w14:textId="21088CC7" w:rsidR="002A5754" w:rsidRDefault="002A5754">
      <w:pPr>
        <w:pStyle w:val="Sansinterligne"/>
        <w:numPr>
          <w:ilvl w:val="0"/>
          <w:numId w:val="3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Inutile </w:t>
      </w:r>
    </w:p>
    <w:p w14:paraId="33842254" w14:textId="76EB5E23" w:rsidR="002A5754" w:rsidRDefault="002A5754">
      <w:pPr>
        <w:pStyle w:val="Sansinterligne"/>
        <w:numPr>
          <w:ilvl w:val="0"/>
          <w:numId w:val="3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Etranger*</w:t>
      </w:r>
    </w:p>
    <w:p w14:paraId="74BB31E8" w14:textId="77777777" w:rsidR="002A5754" w:rsidRDefault="002A5754" w:rsidP="002A5754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AFBA38A" w14:textId="08157A1D" w:rsidR="007A1FED" w:rsidRDefault="002A5754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</w:t>
      </w:r>
      <w:r w:rsidR="00BC5D9C">
        <w:rPr>
          <w:rFonts w:ascii="Calisto MT" w:hAnsi="Calisto MT"/>
          <w:sz w:val="24"/>
          <w:szCs w:val="24"/>
        </w:rPr>
        <w:t>Le voyage apprend ... » (B. DISRAELI</w:t>
      </w:r>
      <w:r w:rsidR="000A2560">
        <w:rPr>
          <w:rFonts w:ascii="Calisto MT" w:hAnsi="Calisto MT"/>
          <w:sz w:val="24"/>
          <w:szCs w:val="24"/>
        </w:rPr>
        <w:t>, homme d’Etat et écrivain britannique, 1804-1881</w:t>
      </w:r>
      <w:r w:rsidR="00BC5D9C">
        <w:rPr>
          <w:rFonts w:ascii="Calisto MT" w:hAnsi="Calisto MT"/>
          <w:sz w:val="24"/>
          <w:szCs w:val="24"/>
        </w:rPr>
        <w:t>)</w:t>
      </w:r>
    </w:p>
    <w:p w14:paraId="2F31D306" w14:textId="42EC5331" w:rsidR="00BC5D9C" w:rsidRDefault="00BC5D9C">
      <w:pPr>
        <w:pStyle w:val="Sansinterligne"/>
        <w:numPr>
          <w:ilvl w:val="0"/>
          <w:numId w:val="3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curiosité</w:t>
      </w:r>
    </w:p>
    <w:p w14:paraId="4A187F39" w14:textId="7E4667DE" w:rsidR="00BC5D9C" w:rsidRDefault="00BC5D9C">
      <w:pPr>
        <w:pStyle w:val="Sansinterligne"/>
        <w:numPr>
          <w:ilvl w:val="0"/>
          <w:numId w:val="3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tolérance*</w:t>
      </w:r>
    </w:p>
    <w:p w14:paraId="6E0BA3DC" w14:textId="0E3189F8" w:rsidR="00BC5D9C" w:rsidRDefault="00BC5D9C">
      <w:pPr>
        <w:pStyle w:val="Sansinterligne"/>
        <w:numPr>
          <w:ilvl w:val="0"/>
          <w:numId w:val="3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civilité</w:t>
      </w:r>
    </w:p>
    <w:p w14:paraId="64CA3C55" w14:textId="77777777" w:rsidR="00BC5D9C" w:rsidRDefault="00BC5D9C" w:rsidP="00BC5D9C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758C5CA6" w14:textId="017E38A3" w:rsidR="007A1FED" w:rsidRDefault="00BC5D9C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Le voyage pour moi, ce n’est pas arriver, c’est partir. C’est l’imprévu de la prochaine escale, c’est le désir jamais </w:t>
      </w:r>
      <w:r w:rsidR="00402427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 de connaître sans cesse autre chose, c’est demain, éternellement demain. » (R. DORGELES</w:t>
      </w:r>
      <w:r w:rsidR="00BE2A22">
        <w:rPr>
          <w:rFonts w:ascii="Calisto MT" w:hAnsi="Calisto MT"/>
          <w:sz w:val="24"/>
          <w:szCs w:val="24"/>
        </w:rPr>
        <w:t xml:space="preserve">, né Rolland Maurice </w:t>
      </w:r>
      <w:proofErr w:type="spellStart"/>
      <w:r w:rsidR="00BE2A22">
        <w:rPr>
          <w:rFonts w:ascii="Calisto MT" w:hAnsi="Calisto MT"/>
          <w:sz w:val="24"/>
          <w:szCs w:val="24"/>
        </w:rPr>
        <w:t>Lecavelé</w:t>
      </w:r>
      <w:proofErr w:type="spellEnd"/>
      <w:r w:rsidR="00BE2A22">
        <w:rPr>
          <w:rFonts w:ascii="Calisto MT" w:hAnsi="Calisto MT"/>
          <w:sz w:val="24"/>
          <w:szCs w:val="24"/>
        </w:rPr>
        <w:t>, journaliste et écrivain, 1885-1973)</w:t>
      </w:r>
    </w:p>
    <w:p w14:paraId="0242B343" w14:textId="0030C596" w:rsidR="00BC5D9C" w:rsidRDefault="00BC5D9C">
      <w:pPr>
        <w:pStyle w:val="Sansinterligne"/>
        <w:numPr>
          <w:ilvl w:val="0"/>
          <w:numId w:val="3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Comblé*</w:t>
      </w:r>
    </w:p>
    <w:p w14:paraId="655F3A41" w14:textId="35057182" w:rsidR="00BC5D9C" w:rsidRDefault="00BC5D9C">
      <w:pPr>
        <w:pStyle w:val="Sansinterligne"/>
        <w:numPr>
          <w:ilvl w:val="0"/>
          <w:numId w:val="3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Assouvi </w:t>
      </w:r>
    </w:p>
    <w:p w14:paraId="2BC0EFD8" w14:textId="02A4BEA3" w:rsidR="00BC5D9C" w:rsidRDefault="00BC5D9C">
      <w:pPr>
        <w:pStyle w:val="Sansinterligne"/>
        <w:numPr>
          <w:ilvl w:val="0"/>
          <w:numId w:val="3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Satisfait </w:t>
      </w:r>
    </w:p>
    <w:p w14:paraId="524B3B7B" w14:textId="77777777" w:rsidR="00BC5D9C" w:rsidRDefault="00BC5D9C" w:rsidP="00BC5D9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D20EE0A" w14:textId="06E486F9" w:rsidR="007A1FED" w:rsidRDefault="00BC5D9C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Heureux qui, comme …, a fait un beau voyage » (J. DU BELLAY</w:t>
      </w:r>
      <w:r w:rsidR="00BE2A22">
        <w:rPr>
          <w:rFonts w:ascii="Calisto MT" w:hAnsi="Calisto MT"/>
          <w:sz w:val="24"/>
          <w:szCs w:val="24"/>
        </w:rPr>
        <w:t>, poète, 1522-1560)</w:t>
      </w:r>
    </w:p>
    <w:p w14:paraId="48C3A2F4" w14:textId="47F3C92E" w:rsidR="00BC5D9C" w:rsidRDefault="00BC5D9C">
      <w:pPr>
        <w:pStyle w:val="Sansinterligne"/>
        <w:numPr>
          <w:ilvl w:val="0"/>
          <w:numId w:val="3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Magellan</w:t>
      </w:r>
    </w:p>
    <w:p w14:paraId="580D61D7" w14:textId="105B7FF4" w:rsidR="00BC5D9C" w:rsidRDefault="00BC5D9C">
      <w:pPr>
        <w:pStyle w:val="Sansinterligne"/>
        <w:numPr>
          <w:ilvl w:val="0"/>
          <w:numId w:val="3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Gulliver</w:t>
      </w:r>
    </w:p>
    <w:p w14:paraId="67EA225B" w14:textId="7C10D7E7" w:rsidR="00BC5D9C" w:rsidRDefault="00BC5D9C">
      <w:pPr>
        <w:pStyle w:val="Sansinterligne"/>
        <w:numPr>
          <w:ilvl w:val="0"/>
          <w:numId w:val="3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Ulysse*</w:t>
      </w:r>
    </w:p>
    <w:p w14:paraId="5DF09043" w14:textId="77777777" w:rsidR="00BC5D9C" w:rsidRDefault="00BC5D9C" w:rsidP="00BC5D9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B8BCBDF" w14:textId="2B58300E" w:rsidR="007A1FED" w:rsidRDefault="004934F1" w:rsidP="007A1FE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</w:t>
      </w:r>
      <w:r w:rsidR="007F46D2">
        <w:rPr>
          <w:rFonts w:ascii="Calisto MT" w:hAnsi="Calisto MT"/>
          <w:sz w:val="24"/>
          <w:szCs w:val="24"/>
        </w:rPr>
        <w:t xml:space="preserve">Voyager rend modeste. On voit mieux la place </w:t>
      </w:r>
      <w:r w:rsidR="00402427">
        <w:rPr>
          <w:rFonts w:ascii="Calisto MT" w:hAnsi="Calisto MT"/>
          <w:sz w:val="24"/>
          <w:szCs w:val="24"/>
        </w:rPr>
        <w:t>…</w:t>
      </w:r>
      <w:r w:rsidR="007F46D2">
        <w:rPr>
          <w:rFonts w:ascii="Calisto MT" w:hAnsi="Calisto MT"/>
          <w:sz w:val="24"/>
          <w:szCs w:val="24"/>
        </w:rPr>
        <w:t xml:space="preserve"> que l’on occupe dans le monde. » (G. FLAUBERT</w:t>
      </w:r>
      <w:r w:rsidR="00D05250">
        <w:rPr>
          <w:rFonts w:ascii="Calisto MT" w:hAnsi="Calisto MT"/>
          <w:sz w:val="24"/>
          <w:szCs w:val="24"/>
        </w:rPr>
        <w:t>, écrivain</w:t>
      </w:r>
      <w:r w:rsidR="008F0C66">
        <w:rPr>
          <w:rFonts w:ascii="Calisto MT" w:hAnsi="Calisto MT"/>
          <w:sz w:val="24"/>
          <w:szCs w:val="24"/>
        </w:rPr>
        <w:t>, 1821-1880</w:t>
      </w:r>
      <w:r w:rsidR="007F46D2">
        <w:rPr>
          <w:rFonts w:ascii="Calisto MT" w:hAnsi="Calisto MT"/>
          <w:sz w:val="24"/>
          <w:szCs w:val="24"/>
        </w:rPr>
        <w:t>)</w:t>
      </w:r>
    </w:p>
    <w:p w14:paraId="39CF82EC" w14:textId="1B859864" w:rsidR="007F46D2" w:rsidRDefault="007F46D2">
      <w:pPr>
        <w:pStyle w:val="Sansinterligne"/>
        <w:numPr>
          <w:ilvl w:val="0"/>
          <w:numId w:val="3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Minable</w:t>
      </w:r>
    </w:p>
    <w:p w14:paraId="2177A741" w14:textId="223C7F86" w:rsidR="007F46D2" w:rsidRDefault="007F46D2">
      <w:pPr>
        <w:pStyle w:val="Sansinterligne"/>
        <w:numPr>
          <w:ilvl w:val="0"/>
          <w:numId w:val="3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Mineure</w:t>
      </w:r>
    </w:p>
    <w:p w14:paraId="0999B820" w14:textId="5964C0A6" w:rsidR="007F46D2" w:rsidRPr="00402427" w:rsidRDefault="007F46D2">
      <w:pPr>
        <w:pStyle w:val="Sansinterligne"/>
        <w:numPr>
          <w:ilvl w:val="0"/>
          <w:numId w:val="3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Minuscule*</w:t>
      </w:r>
    </w:p>
    <w:p w14:paraId="2A9A020E" w14:textId="714D940C" w:rsidR="007F46D2" w:rsidRDefault="007F46D2" w:rsidP="007F46D2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8357CB5" w14:textId="5BEBA874" w:rsidR="007F46D2" w:rsidRDefault="007F46D2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Pour moi</w:t>
      </w:r>
      <w:r w:rsidR="004816FD">
        <w:rPr>
          <w:rFonts w:ascii="Calisto MT" w:hAnsi="Calisto MT"/>
          <w:sz w:val="24"/>
          <w:szCs w:val="24"/>
        </w:rPr>
        <w:t>, le plaisir du voyage est d’aller et non … » (T. GAUTIER</w:t>
      </w:r>
      <w:r w:rsidR="008F0C66">
        <w:rPr>
          <w:rFonts w:ascii="Calisto MT" w:hAnsi="Calisto MT"/>
          <w:sz w:val="24"/>
          <w:szCs w:val="24"/>
        </w:rPr>
        <w:t>, écrivain, 1811-1872</w:t>
      </w:r>
      <w:r w:rsidR="004816FD">
        <w:rPr>
          <w:rFonts w:ascii="Calisto MT" w:hAnsi="Calisto MT"/>
          <w:sz w:val="24"/>
          <w:szCs w:val="24"/>
        </w:rPr>
        <w:t>)</w:t>
      </w:r>
    </w:p>
    <w:p w14:paraId="35A40AC8" w14:textId="74A8E065" w:rsidR="004816FD" w:rsidRDefault="004816FD">
      <w:pPr>
        <w:pStyle w:val="Sansinterligne"/>
        <w:numPr>
          <w:ilvl w:val="0"/>
          <w:numId w:val="3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D’arriver*</w:t>
      </w:r>
    </w:p>
    <w:p w14:paraId="4712D47B" w14:textId="082FD47E" w:rsidR="004816FD" w:rsidRDefault="004816FD">
      <w:pPr>
        <w:pStyle w:val="Sansinterligne"/>
        <w:numPr>
          <w:ilvl w:val="0"/>
          <w:numId w:val="3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s’installer</w:t>
      </w:r>
    </w:p>
    <w:p w14:paraId="295B5335" w14:textId="3BCB36A9" w:rsidR="004816FD" w:rsidRDefault="004816FD">
      <w:pPr>
        <w:pStyle w:val="Sansinterligne"/>
        <w:numPr>
          <w:ilvl w:val="0"/>
          <w:numId w:val="3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rentrer</w:t>
      </w:r>
    </w:p>
    <w:p w14:paraId="447215BB" w14:textId="77777777" w:rsidR="004816FD" w:rsidRDefault="004816FD" w:rsidP="004816F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86B084A" w14:textId="4949245E" w:rsidR="007F46D2" w:rsidRDefault="004816FD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bonheur du voyage, c’est de faire tout ... » (B. GIRAUDEAU</w:t>
      </w:r>
      <w:r w:rsidR="008F0C66">
        <w:rPr>
          <w:rFonts w:ascii="Calisto MT" w:hAnsi="Calisto MT"/>
          <w:sz w:val="24"/>
          <w:szCs w:val="24"/>
        </w:rPr>
        <w:t>, acteur, réalisateur et écrivain, 1947-2010</w:t>
      </w:r>
      <w:r w:rsidR="009537B5">
        <w:rPr>
          <w:rFonts w:ascii="Calisto MT" w:hAnsi="Calisto MT"/>
          <w:sz w:val="24"/>
          <w:szCs w:val="24"/>
        </w:rPr>
        <w:t>)</w:t>
      </w:r>
    </w:p>
    <w:p w14:paraId="75827C50" w14:textId="25CC673C" w:rsidR="004816FD" w:rsidRDefault="004816FD">
      <w:pPr>
        <w:pStyle w:val="Sansinterligne"/>
        <w:numPr>
          <w:ilvl w:val="0"/>
          <w:numId w:val="3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D’une nouvelle manière</w:t>
      </w:r>
    </w:p>
    <w:p w14:paraId="33400AF9" w14:textId="08A7AD26" w:rsidR="004816FD" w:rsidRDefault="004816FD">
      <w:pPr>
        <w:pStyle w:val="Sansinterligne"/>
        <w:numPr>
          <w:ilvl w:val="0"/>
          <w:numId w:val="3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Sans se forcer</w:t>
      </w:r>
    </w:p>
    <w:p w14:paraId="7D59D84B" w14:textId="14824914" w:rsidR="004816FD" w:rsidRDefault="004816FD">
      <w:pPr>
        <w:pStyle w:val="Sansinterligne"/>
        <w:numPr>
          <w:ilvl w:val="0"/>
          <w:numId w:val="3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Pour la première fois*</w:t>
      </w:r>
    </w:p>
    <w:p w14:paraId="36EB987C" w14:textId="16051047" w:rsidR="004816FD" w:rsidRDefault="004816FD" w:rsidP="004816F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B4E3D5F" w14:textId="0526D3AB" w:rsidR="009537B5" w:rsidRDefault="009537B5" w:rsidP="004816F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D9306BC" w14:textId="77777777" w:rsidR="00EF2C5F" w:rsidRDefault="00EF2C5F" w:rsidP="004816F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10BA3D6" w14:textId="3CC0AC41" w:rsidR="007F46D2" w:rsidRDefault="004816FD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« Qui n’a pas quitté son pays est plein de ... » (C. GOLDONI</w:t>
      </w:r>
      <w:r w:rsidR="009537B5">
        <w:rPr>
          <w:rFonts w:ascii="Calisto MT" w:hAnsi="Calisto MT"/>
          <w:sz w:val="24"/>
          <w:szCs w:val="24"/>
        </w:rPr>
        <w:t>, dramaturge vénitien, 1707-1793</w:t>
      </w:r>
      <w:r>
        <w:rPr>
          <w:rFonts w:ascii="Calisto MT" w:hAnsi="Calisto MT"/>
          <w:sz w:val="24"/>
          <w:szCs w:val="24"/>
        </w:rPr>
        <w:t>)</w:t>
      </w:r>
    </w:p>
    <w:p w14:paraId="34FBD97A" w14:textId="21E09B6B" w:rsidR="004816FD" w:rsidRDefault="004816FD">
      <w:pPr>
        <w:pStyle w:val="Sansinterligne"/>
        <w:numPr>
          <w:ilvl w:val="0"/>
          <w:numId w:val="3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Ouï-dire </w:t>
      </w:r>
    </w:p>
    <w:p w14:paraId="7CF95D66" w14:textId="550E2BCF" w:rsidR="004816FD" w:rsidRDefault="004816FD">
      <w:pPr>
        <w:pStyle w:val="Sansinterligne"/>
        <w:numPr>
          <w:ilvl w:val="0"/>
          <w:numId w:val="3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Préjugés*</w:t>
      </w:r>
    </w:p>
    <w:p w14:paraId="34D98D4B" w14:textId="79E89E7B" w:rsidR="004816FD" w:rsidRDefault="004816FD">
      <w:pPr>
        <w:pStyle w:val="Sansinterligne"/>
        <w:numPr>
          <w:ilvl w:val="0"/>
          <w:numId w:val="3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</w:t>
      </w:r>
      <w:r w:rsidR="00402427">
        <w:rPr>
          <w:rFonts w:ascii="Calisto MT" w:hAnsi="Calisto MT"/>
          <w:sz w:val="24"/>
          <w:szCs w:val="24"/>
        </w:rPr>
        <w:t>ertitudes</w:t>
      </w:r>
      <w:r>
        <w:rPr>
          <w:rFonts w:ascii="Calisto MT" w:hAnsi="Calisto MT"/>
          <w:sz w:val="24"/>
          <w:szCs w:val="24"/>
        </w:rPr>
        <w:t xml:space="preserve">  </w:t>
      </w:r>
    </w:p>
    <w:p w14:paraId="75DC25B2" w14:textId="77777777" w:rsidR="004816FD" w:rsidRDefault="004816FD" w:rsidP="004816F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237EAA3" w14:textId="098D3B8A" w:rsidR="007F46D2" w:rsidRDefault="004816FD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Les voyages, ça sert surtout à </w:t>
      </w:r>
      <w:r w:rsidR="00DE3422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 les autres une fois qu’on est revenu ! » (S. GUITRY</w:t>
      </w:r>
      <w:r w:rsidR="009537B5">
        <w:rPr>
          <w:rFonts w:ascii="Calisto MT" w:hAnsi="Calisto MT"/>
          <w:sz w:val="24"/>
          <w:szCs w:val="24"/>
        </w:rPr>
        <w:t>, dramaturge, acteur et cinéaste, 1885-1957</w:t>
      </w:r>
      <w:r>
        <w:rPr>
          <w:rFonts w:ascii="Calisto MT" w:hAnsi="Calisto MT"/>
          <w:sz w:val="24"/>
          <w:szCs w:val="24"/>
        </w:rPr>
        <w:t>)</w:t>
      </w:r>
    </w:p>
    <w:p w14:paraId="38A7A427" w14:textId="511622A3" w:rsidR="004816FD" w:rsidRDefault="00DE3422">
      <w:pPr>
        <w:pStyle w:val="Sansinterligne"/>
        <w:numPr>
          <w:ilvl w:val="0"/>
          <w:numId w:val="3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Enrichir </w:t>
      </w:r>
    </w:p>
    <w:p w14:paraId="083E642D" w14:textId="1AA1A575" w:rsidR="004816FD" w:rsidRDefault="00DE3422">
      <w:pPr>
        <w:pStyle w:val="Sansinterligne"/>
        <w:numPr>
          <w:ilvl w:val="0"/>
          <w:numId w:val="3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Faire rêver</w:t>
      </w:r>
    </w:p>
    <w:p w14:paraId="7EBDE04B" w14:textId="42F80583" w:rsidR="004816FD" w:rsidRDefault="00DE3422">
      <w:pPr>
        <w:pStyle w:val="Sansinterligne"/>
        <w:numPr>
          <w:ilvl w:val="0"/>
          <w:numId w:val="3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Embêter*</w:t>
      </w:r>
    </w:p>
    <w:p w14:paraId="1F42A949" w14:textId="77777777" w:rsidR="004816FD" w:rsidRDefault="004816FD" w:rsidP="004816F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BD97042" w14:textId="5B54CB6C" w:rsidR="007F46D2" w:rsidRDefault="00DE3422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Voyager, c’est naître et mourir … » (V. HUGO</w:t>
      </w:r>
      <w:r w:rsidR="009537B5">
        <w:rPr>
          <w:rFonts w:ascii="Calisto MT" w:hAnsi="Calisto MT"/>
          <w:sz w:val="24"/>
          <w:szCs w:val="24"/>
        </w:rPr>
        <w:t>, écrivain et homme politique, 1802-1885</w:t>
      </w:r>
      <w:r>
        <w:rPr>
          <w:rFonts w:ascii="Calisto MT" w:hAnsi="Calisto MT"/>
          <w:sz w:val="24"/>
          <w:szCs w:val="24"/>
        </w:rPr>
        <w:t>)</w:t>
      </w:r>
    </w:p>
    <w:p w14:paraId="4548C1F8" w14:textId="07037210" w:rsidR="00DE3422" w:rsidRDefault="00DE3422">
      <w:pPr>
        <w:pStyle w:val="Sansinterligne"/>
        <w:numPr>
          <w:ilvl w:val="0"/>
          <w:numId w:val="3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chaque découverte</w:t>
      </w:r>
    </w:p>
    <w:p w14:paraId="46BEECC0" w14:textId="7D7A153D" w:rsidR="00DE3422" w:rsidRDefault="00DE3422">
      <w:pPr>
        <w:pStyle w:val="Sansinterligne"/>
        <w:numPr>
          <w:ilvl w:val="0"/>
          <w:numId w:val="3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chaque instant*</w:t>
      </w:r>
    </w:p>
    <w:p w14:paraId="0C30BA43" w14:textId="6C111D22" w:rsidR="00DE3422" w:rsidRDefault="00DE3422">
      <w:pPr>
        <w:pStyle w:val="Sansinterligne"/>
        <w:numPr>
          <w:ilvl w:val="0"/>
          <w:numId w:val="3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chaque escale</w:t>
      </w:r>
    </w:p>
    <w:p w14:paraId="3A754DFA" w14:textId="77777777" w:rsidR="00DE3422" w:rsidRDefault="00DE3422" w:rsidP="00DE3422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1003F7B" w14:textId="128AABB7" w:rsidR="007F46D2" w:rsidRDefault="00DE3422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Voyager, c’est découvrir que tout le monde se trompe sur les autres ... » (A. HUXLEY</w:t>
      </w:r>
      <w:r w:rsidR="009537B5">
        <w:rPr>
          <w:rFonts w:ascii="Calisto MT" w:hAnsi="Calisto MT"/>
          <w:sz w:val="24"/>
          <w:szCs w:val="24"/>
        </w:rPr>
        <w:t>, écrivain britannique, 1894-1963</w:t>
      </w:r>
      <w:r>
        <w:rPr>
          <w:rFonts w:ascii="Calisto MT" w:hAnsi="Calisto MT"/>
          <w:sz w:val="24"/>
          <w:szCs w:val="24"/>
        </w:rPr>
        <w:t>)</w:t>
      </w:r>
    </w:p>
    <w:p w14:paraId="489CB7AC" w14:textId="2371BF46" w:rsidR="00DE3422" w:rsidRDefault="00DE3422">
      <w:pPr>
        <w:pStyle w:val="Sansinterligne"/>
        <w:numPr>
          <w:ilvl w:val="0"/>
          <w:numId w:val="4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Pays*</w:t>
      </w:r>
    </w:p>
    <w:p w14:paraId="3973A270" w14:textId="77F738E2" w:rsidR="00DE3422" w:rsidRDefault="00DE3422">
      <w:pPr>
        <w:pStyle w:val="Sansinterligne"/>
        <w:numPr>
          <w:ilvl w:val="0"/>
          <w:numId w:val="4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Humains </w:t>
      </w:r>
    </w:p>
    <w:p w14:paraId="53E01149" w14:textId="0F99B447" w:rsidR="00DE3422" w:rsidRDefault="00DE3422">
      <w:pPr>
        <w:pStyle w:val="Sansinterligne"/>
        <w:numPr>
          <w:ilvl w:val="0"/>
          <w:numId w:val="4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Coutumes </w:t>
      </w:r>
    </w:p>
    <w:p w14:paraId="20BA4F67" w14:textId="77777777" w:rsidR="00DE3422" w:rsidRDefault="00DE3422" w:rsidP="00DE3422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9BF8730" w14:textId="40426EA1" w:rsidR="007F46D2" w:rsidRDefault="00DE3422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Un voyage prouve moins </w:t>
      </w:r>
      <w:r w:rsidR="006F379D">
        <w:rPr>
          <w:rFonts w:ascii="Calisto MT" w:hAnsi="Calisto MT"/>
          <w:sz w:val="24"/>
          <w:szCs w:val="24"/>
        </w:rPr>
        <w:t>d</w:t>
      </w:r>
      <w:r>
        <w:rPr>
          <w:rFonts w:ascii="Calisto MT" w:hAnsi="Calisto MT"/>
          <w:sz w:val="24"/>
          <w:szCs w:val="24"/>
        </w:rPr>
        <w:t>e désir du pays où l’on va</w:t>
      </w:r>
      <w:r w:rsidR="006F379D">
        <w:rPr>
          <w:rFonts w:ascii="Calisto MT" w:hAnsi="Calisto MT"/>
          <w:sz w:val="24"/>
          <w:szCs w:val="24"/>
        </w:rPr>
        <w:t xml:space="preserve"> que </w:t>
      </w:r>
      <w:r w:rsidR="00BC79A7">
        <w:rPr>
          <w:rFonts w:ascii="Calisto MT" w:hAnsi="Calisto MT"/>
          <w:sz w:val="24"/>
          <w:szCs w:val="24"/>
        </w:rPr>
        <w:t>…</w:t>
      </w:r>
      <w:r w:rsidR="006F379D">
        <w:rPr>
          <w:rFonts w:ascii="Calisto MT" w:hAnsi="Calisto MT"/>
          <w:sz w:val="24"/>
          <w:szCs w:val="24"/>
        </w:rPr>
        <w:t xml:space="preserve"> du pays que l’on quitte. » (A. KARR</w:t>
      </w:r>
      <w:r w:rsidR="009537B5">
        <w:rPr>
          <w:rFonts w:ascii="Calisto MT" w:hAnsi="Calisto MT"/>
          <w:sz w:val="24"/>
          <w:szCs w:val="24"/>
        </w:rPr>
        <w:t>, romancier et journaliste, 1808-1890</w:t>
      </w:r>
      <w:r w:rsidR="006F379D">
        <w:rPr>
          <w:rFonts w:ascii="Calisto MT" w:hAnsi="Calisto MT"/>
          <w:sz w:val="24"/>
          <w:szCs w:val="24"/>
        </w:rPr>
        <w:t>)</w:t>
      </w:r>
    </w:p>
    <w:p w14:paraId="0891A063" w14:textId="13E0E7EB" w:rsidR="006F379D" w:rsidRDefault="006F379D">
      <w:pPr>
        <w:pStyle w:val="Sansinterligne"/>
        <w:numPr>
          <w:ilvl w:val="0"/>
          <w:numId w:val="4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D’ennui*</w:t>
      </w:r>
    </w:p>
    <w:p w14:paraId="74E16655" w14:textId="1A20361B" w:rsidR="006F379D" w:rsidRDefault="006F379D">
      <w:pPr>
        <w:pStyle w:val="Sansinterligne"/>
        <w:numPr>
          <w:ilvl w:val="0"/>
          <w:numId w:val="4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D’exaspération</w:t>
      </w:r>
    </w:p>
    <w:p w14:paraId="3615A0E4" w14:textId="14BF4BA3" w:rsidR="006F379D" w:rsidRDefault="006F379D">
      <w:pPr>
        <w:pStyle w:val="Sansinterligne"/>
        <w:numPr>
          <w:ilvl w:val="0"/>
          <w:numId w:val="4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De dégoût</w:t>
      </w:r>
    </w:p>
    <w:p w14:paraId="10659A0A" w14:textId="77777777" w:rsidR="006F379D" w:rsidRDefault="006F379D" w:rsidP="006F379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52780E2" w14:textId="06ED6DE6" w:rsidR="007F46D2" w:rsidRDefault="006F379D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La mémoire n’est-elle pas un voyage dans … ? » (J. LACARRIERE</w:t>
      </w:r>
      <w:r w:rsidR="009537B5">
        <w:rPr>
          <w:rFonts w:ascii="Calisto MT" w:hAnsi="Calisto MT"/>
          <w:sz w:val="24"/>
          <w:szCs w:val="24"/>
        </w:rPr>
        <w:t xml:space="preserve">, </w:t>
      </w:r>
      <w:r w:rsidR="000139EA">
        <w:rPr>
          <w:rFonts w:ascii="Calisto MT" w:hAnsi="Calisto MT"/>
          <w:sz w:val="24"/>
          <w:szCs w:val="24"/>
        </w:rPr>
        <w:t>écrivain et journaliste, 1925-2005</w:t>
      </w:r>
      <w:r>
        <w:rPr>
          <w:rFonts w:ascii="Calisto MT" w:hAnsi="Calisto MT"/>
          <w:sz w:val="24"/>
          <w:szCs w:val="24"/>
        </w:rPr>
        <w:t>)</w:t>
      </w:r>
    </w:p>
    <w:p w14:paraId="2277B690" w14:textId="23E45CA8" w:rsidR="006F379D" w:rsidRDefault="006F379D">
      <w:pPr>
        <w:pStyle w:val="Sansinterligne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souvenirs</w:t>
      </w:r>
    </w:p>
    <w:p w14:paraId="4C6FAE7E" w14:textId="3A13DF81" w:rsidR="006F379D" w:rsidRDefault="006F379D">
      <w:pPr>
        <w:pStyle w:val="Sansinterligne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 temps*</w:t>
      </w:r>
    </w:p>
    <w:p w14:paraId="35EF1D9A" w14:textId="6426A850" w:rsidR="006F379D" w:rsidRDefault="006F379D">
      <w:pPr>
        <w:pStyle w:val="Sansinterligne"/>
        <w:numPr>
          <w:ilvl w:val="0"/>
          <w:numId w:val="4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L’esprit</w:t>
      </w:r>
    </w:p>
    <w:p w14:paraId="0CEDECEF" w14:textId="77777777" w:rsidR="006F379D" w:rsidRDefault="006F379D" w:rsidP="006F379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C46B8D8" w14:textId="138E990D" w:rsidR="007F46D2" w:rsidRDefault="00BC4F8C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Il n’y a pas d’homme plus … que celui qui a beaucoup voyagé, qui a changé vingt fois la forme de sa pensée et de sa vie. » (A. DE LAMARTINE</w:t>
      </w:r>
      <w:r w:rsidR="000139EA">
        <w:rPr>
          <w:rFonts w:ascii="Calisto MT" w:hAnsi="Calisto MT"/>
          <w:sz w:val="24"/>
          <w:szCs w:val="24"/>
        </w:rPr>
        <w:t>, écrivain et homme politique, 1790-1869</w:t>
      </w:r>
      <w:r>
        <w:rPr>
          <w:rFonts w:ascii="Calisto MT" w:hAnsi="Calisto MT"/>
          <w:sz w:val="24"/>
          <w:szCs w:val="24"/>
        </w:rPr>
        <w:t>)</w:t>
      </w:r>
    </w:p>
    <w:p w14:paraId="3C7344AF" w14:textId="16204D79" w:rsidR="00BC4F8C" w:rsidRDefault="00BC4F8C">
      <w:pPr>
        <w:pStyle w:val="Sansinterligne"/>
        <w:numPr>
          <w:ilvl w:val="0"/>
          <w:numId w:val="4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Instable </w:t>
      </w:r>
    </w:p>
    <w:p w14:paraId="6349057E" w14:textId="2FD6501B" w:rsidR="00BC4F8C" w:rsidRDefault="00BC4F8C">
      <w:pPr>
        <w:pStyle w:val="Sansinterligne"/>
        <w:numPr>
          <w:ilvl w:val="0"/>
          <w:numId w:val="4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Complet* </w:t>
      </w:r>
    </w:p>
    <w:p w14:paraId="5475781A" w14:textId="510D9024" w:rsidR="00BC4F8C" w:rsidRDefault="00BC4F8C">
      <w:pPr>
        <w:pStyle w:val="Sansinterligne"/>
        <w:numPr>
          <w:ilvl w:val="0"/>
          <w:numId w:val="4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Heureux </w:t>
      </w:r>
    </w:p>
    <w:p w14:paraId="358D29F6" w14:textId="77777777" w:rsidR="00BC4F8C" w:rsidRDefault="00BC4F8C" w:rsidP="00BC4F8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774E7DE" w14:textId="137EABF2" w:rsidR="007F46D2" w:rsidRDefault="00BC4F8C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Un … voyageur n’a ni plans établis ni destination. » (LAO-TSEU</w:t>
      </w:r>
      <w:r w:rsidR="000139EA">
        <w:rPr>
          <w:rFonts w:ascii="Calisto MT" w:hAnsi="Calisto MT"/>
          <w:sz w:val="24"/>
          <w:szCs w:val="24"/>
        </w:rPr>
        <w:t>, philosophe chinois, - 604/ - 479</w:t>
      </w:r>
      <w:r>
        <w:rPr>
          <w:rFonts w:ascii="Calisto MT" w:hAnsi="Calisto MT"/>
          <w:sz w:val="24"/>
          <w:szCs w:val="24"/>
        </w:rPr>
        <w:t>)</w:t>
      </w:r>
    </w:p>
    <w:p w14:paraId="00242483" w14:textId="5E69EDB2" w:rsidR="00BC4F8C" w:rsidRDefault="00BC4F8C">
      <w:pPr>
        <w:pStyle w:val="Sansinterligne"/>
        <w:numPr>
          <w:ilvl w:val="0"/>
          <w:numId w:val="4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Mauvais </w:t>
      </w:r>
    </w:p>
    <w:p w14:paraId="632C71A0" w14:textId="1263D975" w:rsidR="00BC4F8C" w:rsidRDefault="00BC4F8C">
      <w:pPr>
        <w:pStyle w:val="Sansinterligne"/>
        <w:numPr>
          <w:ilvl w:val="0"/>
          <w:numId w:val="4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Vrai </w:t>
      </w:r>
    </w:p>
    <w:p w14:paraId="4A0606BF" w14:textId="7F117CDB" w:rsidR="00BC4F8C" w:rsidRDefault="00BC4F8C">
      <w:pPr>
        <w:pStyle w:val="Sansinterligne"/>
        <w:numPr>
          <w:ilvl w:val="0"/>
          <w:numId w:val="4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Bon*</w:t>
      </w:r>
    </w:p>
    <w:p w14:paraId="1DDF1D59" w14:textId="456EE15C" w:rsidR="00BC4F8C" w:rsidRDefault="00BC4F8C" w:rsidP="00BC4F8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D9A399D" w14:textId="78635FE2" w:rsidR="007F46D2" w:rsidRDefault="00BC4F8C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Un voyage s’inscrit simultanément dans l’espace, dans le temps, et dans </w:t>
      </w:r>
      <w:r w:rsidR="000B7D6A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> » (C. LEVI-STRAUSS</w:t>
      </w:r>
      <w:r w:rsidR="000139EA">
        <w:rPr>
          <w:rFonts w:ascii="Calisto MT" w:hAnsi="Calisto MT"/>
          <w:sz w:val="24"/>
          <w:szCs w:val="24"/>
        </w:rPr>
        <w:t>, anthropologue et ethnologue, 1908-2009</w:t>
      </w:r>
      <w:r>
        <w:rPr>
          <w:rFonts w:ascii="Calisto MT" w:hAnsi="Calisto MT"/>
          <w:sz w:val="24"/>
          <w:szCs w:val="24"/>
        </w:rPr>
        <w:t>)</w:t>
      </w:r>
    </w:p>
    <w:p w14:paraId="0C2A5148" w14:textId="77BDFBA9" w:rsidR="00BC4F8C" w:rsidRDefault="00BC4F8C">
      <w:pPr>
        <w:pStyle w:val="Sansinterligne"/>
        <w:numPr>
          <w:ilvl w:val="0"/>
          <w:numId w:val="4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 </w:t>
      </w:r>
      <w:r w:rsidR="000B7D6A">
        <w:rPr>
          <w:rFonts w:ascii="Calisto MT" w:hAnsi="Calisto MT"/>
          <w:sz w:val="24"/>
          <w:szCs w:val="24"/>
        </w:rPr>
        <w:t>vie culturelle</w:t>
      </w:r>
    </w:p>
    <w:p w14:paraId="74461314" w14:textId="4F67E73D" w:rsidR="00BC4F8C" w:rsidRDefault="000B7D6A">
      <w:pPr>
        <w:pStyle w:val="Sansinterligne"/>
        <w:numPr>
          <w:ilvl w:val="0"/>
          <w:numId w:val="4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Les contraintes climatiques</w:t>
      </w:r>
    </w:p>
    <w:p w14:paraId="428116AD" w14:textId="0C1C6C82" w:rsidR="00BC4F8C" w:rsidRDefault="000B7D6A">
      <w:pPr>
        <w:pStyle w:val="Sansinterligne"/>
        <w:numPr>
          <w:ilvl w:val="0"/>
          <w:numId w:val="4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La hiérarchie sociale*</w:t>
      </w:r>
    </w:p>
    <w:p w14:paraId="44649634" w14:textId="1762668D" w:rsidR="00BC4F8C" w:rsidRDefault="00BC4F8C" w:rsidP="00BC4F8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504F608" w14:textId="77777777" w:rsidR="000139EA" w:rsidRDefault="000139EA" w:rsidP="00BC4F8C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010B475" w14:textId="70B636E9" w:rsidR="007F46D2" w:rsidRDefault="000B7D6A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 xml:space="preserve">« Il faut voyager pour frotter et limer sa cervelle </w:t>
      </w:r>
      <w:r w:rsidR="00F100D2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> » (M. DE MONTAIGNE</w:t>
      </w:r>
      <w:r w:rsidR="000139EA">
        <w:rPr>
          <w:rFonts w:ascii="Calisto MT" w:hAnsi="Calisto MT"/>
          <w:sz w:val="24"/>
          <w:szCs w:val="24"/>
        </w:rPr>
        <w:t xml:space="preserve">, </w:t>
      </w:r>
      <w:r w:rsidR="00B07DD7">
        <w:rPr>
          <w:rFonts w:ascii="Calisto MT" w:hAnsi="Calisto MT"/>
          <w:sz w:val="24"/>
          <w:szCs w:val="24"/>
        </w:rPr>
        <w:t xml:space="preserve">magistrat et diplomate, philosophe et </w:t>
      </w:r>
      <w:r w:rsidR="000139EA">
        <w:rPr>
          <w:rFonts w:ascii="Calisto MT" w:hAnsi="Calisto MT"/>
          <w:sz w:val="24"/>
          <w:szCs w:val="24"/>
        </w:rPr>
        <w:t xml:space="preserve">écrivain, </w:t>
      </w:r>
      <w:r w:rsidR="00B07DD7">
        <w:rPr>
          <w:rFonts w:ascii="Calisto MT" w:hAnsi="Calisto MT"/>
          <w:sz w:val="24"/>
          <w:szCs w:val="24"/>
        </w:rPr>
        <w:t>1533-1592</w:t>
      </w:r>
      <w:r>
        <w:rPr>
          <w:rFonts w:ascii="Calisto MT" w:hAnsi="Calisto MT"/>
          <w:sz w:val="24"/>
          <w:szCs w:val="24"/>
        </w:rPr>
        <w:t>)</w:t>
      </w:r>
    </w:p>
    <w:p w14:paraId="5BACCD02" w14:textId="04232647" w:rsidR="000B7D6A" w:rsidRDefault="00F100D2">
      <w:pPr>
        <w:pStyle w:val="Sansinterligne"/>
        <w:numPr>
          <w:ilvl w:val="0"/>
          <w:numId w:val="4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Contre celle d’autrui*</w:t>
      </w:r>
    </w:p>
    <w:p w14:paraId="4E961FA2" w14:textId="76B7C5C0" w:rsidR="000B7D6A" w:rsidRDefault="00F100D2">
      <w:pPr>
        <w:pStyle w:val="Sansinterligne"/>
        <w:numPr>
          <w:ilvl w:val="0"/>
          <w:numId w:val="4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Afin de la polir</w:t>
      </w:r>
    </w:p>
    <w:p w14:paraId="69703BC3" w14:textId="1BDC49DE" w:rsidR="000B7D6A" w:rsidRDefault="00F100D2">
      <w:pPr>
        <w:pStyle w:val="Sansinterligne"/>
        <w:numPr>
          <w:ilvl w:val="0"/>
          <w:numId w:val="4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 contact de l’inconnu</w:t>
      </w:r>
    </w:p>
    <w:p w14:paraId="3A28847A" w14:textId="77777777" w:rsidR="000B7D6A" w:rsidRDefault="000B7D6A" w:rsidP="000B7D6A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D1AA748" w14:textId="139DBBB2" w:rsidR="007F46D2" w:rsidRDefault="00F100D2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Voyager, c’est être infidèle. Soyez-le sans remords ; oubliez vos … avec des inconnus. » (P. MORAND</w:t>
      </w:r>
      <w:r w:rsidR="00B07DD7">
        <w:rPr>
          <w:rFonts w:ascii="Calisto MT" w:hAnsi="Calisto MT"/>
          <w:sz w:val="24"/>
          <w:szCs w:val="24"/>
        </w:rPr>
        <w:t>, écrivain, diplomate, 1888-1976</w:t>
      </w:r>
      <w:r>
        <w:rPr>
          <w:rFonts w:ascii="Calisto MT" w:hAnsi="Calisto MT"/>
          <w:sz w:val="24"/>
          <w:szCs w:val="24"/>
        </w:rPr>
        <w:t>)</w:t>
      </w:r>
    </w:p>
    <w:p w14:paraId="1E1E0574" w14:textId="24A11838" w:rsidR="00F100D2" w:rsidRDefault="00F100D2">
      <w:pPr>
        <w:pStyle w:val="Sansinterligne"/>
        <w:numPr>
          <w:ilvl w:val="0"/>
          <w:numId w:val="4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Compatriotes </w:t>
      </w:r>
    </w:p>
    <w:p w14:paraId="34F7A021" w14:textId="4F618042" w:rsidR="00F100D2" w:rsidRDefault="00F100D2">
      <w:pPr>
        <w:pStyle w:val="Sansinterligne"/>
        <w:numPr>
          <w:ilvl w:val="0"/>
          <w:numId w:val="4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Amis*</w:t>
      </w:r>
    </w:p>
    <w:p w14:paraId="193E5621" w14:textId="3C4CEDAF" w:rsidR="00F100D2" w:rsidRDefault="00F100D2">
      <w:pPr>
        <w:pStyle w:val="Sansinterligne"/>
        <w:numPr>
          <w:ilvl w:val="0"/>
          <w:numId w:val="4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Frères </w:t>
      </w:r>
    </w:p>
    <w:p w14:paraId="504BD690" w14:textId="77777777" w:rsidR="00F100D2" w:rsidRDefault="00F100D2" w:rsidP="00F100D2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EFF9417" w14:textId="11392801" w:rsidR="007F46D2" w:rsidRDefault="00F100D2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</w:t>
      </w:r>
      <w:r w:rsidR="00091636">
        <w:rPr>
          <w:rFonts w:ascii="Calisto MT" w:hAnsi="Calisto MT"/>
          <w:sz w:val="24"/>
          <w:szCs w:val="24"/>
        </w:rPr>
        <w:t>…,</w:t>
      </w:r>
      <w:r>
        <w:rPr>
          <w:rFonts w:ascii="Calisto MT" w:hAnsi="Calisto MT"/>
          <w:sz w:val="24"/>
          <w:szCs w:val="24"/>
        </w:rPr>
        <w:t xml:space="preserve"> c’est exister. Voyager, c’est vivre. » (G. NADAUD</w:t>
      </w:r>
      <w:r w:rsidR="00B07DD7">
        <w:rPr>
          <w:rFonts w:ascii="Calisto MT" w:hAnsi="Calisto MT"/>
          <w:sz w:val="24"/>
          <w:szCs w:val="24"/>
        </w:rPr>
        <w:t>, auteur-compositeur, chansonnier, poète, 1820-1893</w:t>
      </w:r>
      <w:r>
        <w:rPr>
          <w:rFonts w:ascii="Calisto MT" w:hAnsi="Calisto MT"/>
          <w:sz w:val="24"/>
          <w:szCs w:val="24"/>
        </w:rPr>
        <w:t>)</w:t>
      </w:r>
    </w:p>
    <w:p w14:paraId="49A4FE92" w14:textId="4BE97AA6" w:rsidR="00F100D2" w:rsidRDefault="00F100D2">
      <w:pPr>
        <w:pStyle w:val="Sansinterligne"/>
        <w:numPr>
          <w:ilvl w:val="0"/>
          <w:numId w:val="4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Habiter </w:t>
      </w:r>
    </w:p>
    <w:p w14:paraId="041E9752" w14:textId="34E30896" w:rsidR="00F100D2" w:rsidRDefault="00091636">
      <w:pPr>
        <w:pStyle w:val="Sansinterligne"/>
        <w:numPr>
          <w:ilvl w:val="0"/>
          <w:numId w:val="4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S’enraciner </w:t>
      </w:r>
    </w:p>
    <w:p w14:paraId="447E7B54" w14:textId="644F0473" w:rsidR="00091636" w:rsidRPr="007945A1" w:rsidRDefault="00091636">
      <w:pPr>
        <w:pStyle w:val="Sansinterligne"/>
        <w:numPr>
          <w:ilvl w:val="0"/>
          <w:numId w:val="4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Rester*</w:t>
      </w:r>
    </w:p>
    <w:p w14:paraId="326D7D96" w14:textId="77777777" w:rsidR="00091636" w:rsidRDefault="00091636" w:rsidP="00091636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6301673E" w14:textId="5C433703" w:rsidR="007F46D2" w:rsidRDefault="00091636" w:rsidP="007F46D2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plus beau voyage, c’est celui … » (L. PEYRON</w:t>
      </w:r>
      <w:r w:rsidR="00B07DD7">
        <w:rPr>
          <w:rFonts w:ascii="Calisto MT" w:hAnsi="Calisto MT"/>
          <w:sz w:val="24"/>
          <w:szCs w:val="24"/>
        </w:rPr>
        <w:t>, navigateur, né en 1959</w:t>
      </w:r>
      <w:r>
        <w:rPr>
          <w:rFonts w:ascii="Calisto MT" w:hAnsi="Calisto MT"/>
          <w:sz w:val="24"/>
          <w:szCs w:val="24"/>
        </w:rPr>
        <w:t>)</w:t>
      </w:r>
    </w:p>
    <w:p w14:paraId="06DCB1DC" w14:textId="409991C1" w:rsidR="00091636" w:rsidRDefault="00091636">
      <w:pPr>
        <w:pStyle w:val="Sansinterligne"/>
        <w:numPr>
          <w:ilvl w:val="0"/>
          <w:numId w:val="5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Qu’on ne fera jamais</w:t>
      </w:r>
    </w:p>
    <w:p w14:paraId="0CA67F17" w14:textId="542427FF" w:rsidR="00091636" w:rsidRDefault="00091636">
      <w:pPr>
        <w:pStyle w:val="Sansinterligne"/>
        <w:numPr>
          <w:ilvl w:val="0"/>
          <w:numId w:val="5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Qu’on voudrait refaire</w:t>
      </w:r>
    </w:p>
    <w:p w14:paraId="56AC8456" w14:textId="413FD44C" w:rsidR="00091636" w:rsidRDefault="00091636">
      <w:pPr>
        <w:pStyle w:val="Sansinterligne"/>
        <w:numPr>
          <w:ilvl w:val="0"/>
          <w:numId w:val="50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Qu’on </w:t>
      </w:r>
      <w:proofErr w:type="gramStart"/>
      <w:r>
        <w:rPr>
          <w:rFonts w:ascii="Calisto MT" w:hAnsi="Calisto MT"/>
          <w:sz w:val="24"/>
          <w:szCs w:val="24"/>
        </w:rPr>
        <w:t>n’a</w:t>
      </w:r>
      <w:proofErr w:type="gramEnd"/>
      <w:r>
        <w:rPr>
          <w:rFonts w:ascii="Calisto MT" w:hAnsi="Calisto MT"/>
          <w:sz w:val="24"/>
          <w:szCs w:val="24"/>
        </w:rPr>
        <w:t xml:space="preserve"> pas encore fait*</w:t>
      </w:r>
    </w:p>
    <w:p w14:paraId="48C02FC4" w14:textId="0FF548F9" w:rsidR="00091636" w:rsidRDefault="00091636" w:rsidP="00091636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FFD38F8" w14:textId="45484E81" w:rsidR="00091636" w:rsidRDefault="00091636" w:rsidP="00091636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Les </w:t>
      </w:r>
      <w:r w:rsidR="00A0120D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 sont les plus belles agences de voyage du monde. » (B. PIVOT</w:t>
      </w:r>
      <w:r w:rsidR="00B07DD7">
        <w:rPr>
          <w:rFonts w:ascii="Calisto MT" w:hAnsi="Calisto MT"/>
          <w:sz w:val="24"/>
          <w:szCs w:val="24"/>
        </w:rPr>
        <w:t xml:space="preserve">, </w:t>
      </w:r>
      <w:r w:rsidR="00910C0C">
        <w:rPr>
          <w:rFonts w:ascii="Calisto MT" w:hAnsi="Calisto MT"/>
          <w:sz w:val="24"/>
          <w:szCs w:val="24"/>
        </w:rPr>
        <w:t>journaliste, écrivain, animateur, né en 1935</w:t>
      </w:r>
      <w:r>
        <w:rPr>
          <w:rFonts w:ascii="Calisto MT" w:hAnsi="Calisto MT"/>
          <w:sz w:val="24"/>
          <w:szCs w:val="24"/>
        </w:rPr>
        <w:t>)</w:t>
      </w:r>
    </w:p>
    <w:p w14:paraId="3DB9C726" w14:textId="46FA1F3C" w:rsidR="00091636" w:rsidRDefault="00A0120D">
      <w:pPr>
        <w:pStyle w:val="Sansinterligne"/>
        <w:numPr>
          <w:ilvl w:val="0"/>
          <w:numId w:val="5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Romans</w:t>
      </w:r>
    </w:p>
    <w:p w14:paraId="246063DA" w14:textId="36B93491" w:rsidR="00091636" w:rsidRDefault="00A0120D">
      <w:pPr>
        <w:pStyle w:val="Sansinterligne"/>
        <w:numPr>
          <w:ilvl w:val="0"/>
          <w:numId w:val="5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Dictionnaires*</w:t>
      </w:r>
    </w:p>
    <w:p w14:paraId="2AF5CA30" w14:textId="66ADC3F7" w:rsidR="00091636" w:rsidRDefault="00A0120D">
      <w:pPr>
        <w:pStyle w:val="Sansinterligne"/>
        <w:numPr>
          <w:ilvl w:val="0"/>
          <w:numId w:val="51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Journaux </w:t>
      </w:r>
    </w:p>
    <w:p w14:paraId="3343D35E" w14:textId="4C10818F" w:rsidR="00A0120D" w:rsidRDefault="00A0120D" w:rsidP="00A0120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30471E92" w14:textId="1316CF0D" w:rsidR="00A0120D" w:rsidRDefault="00A0120D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véritable voyage de découverte ne consiste pas à chercher de nouveaux …, mais à avoir de nouveaux yeux. » (M. PROUST</w:t>
      </w:r>
      <w:r w:rsidR="00910C0C">
        <w:rPr>
          <w:rFonts w:ascii="Calisto MT" w:hAnsi="Calisto MT"/>
          <w:sz w:val="24"/>
          <w:szCs w:val="24"/>
        </w:rPr>
        <w:t>, écrivain, 1871-1922</w:t>
      </w:r>
      <w:r>
        <w:rPr>
          <w:rFonts w:ascii="Calisto MT" w:hAnsi="Calisto MT"/>
          <w:sz w:val="24"/>
          <w:szCs w:val="24"/>
        </w:rPr>
        <w:t>)</w:t>
      </w:r>
    </w:p>
    <w:p w14:paraId="68FBC1FF" w14:textId="37927DA1" w:rsidR="00A0120D" w:rsidRDefault="00A0120D">
      <w:pPr>
        <w:pStyle w:val="Sansinterligne"/>
        <w:numPr>
          <w:ilvl w:val="0"/>
          <w:numId w:val="5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Paysages*</w:t>
      </w:r>
    </w:p>
    <w:p w14:paraId="5EDBF1E5" w14:textId="6901F19C" w:rsidR="00A0120D" w:rsidRDefault="00A0120D">
      <w:pPr>
        <w:pStyle w:val="Sansinterligne"/>
        <w:numPr>
          <w:ilvl w:val="0"/>
          <w:numId w:val="5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Sites </w:t>
      </w:r>
    </w:p>
    <w:p w14:paraId="60DCDFE6" w14:textId="62C75FB4" w:rsidR="00A0120D" w:rsidRPr="00046247" w:rsidRDefault="00A0120D">
      <w:pPr>
        <w:pStyle w:val="Sansinterligne"/>
        <w:numPr>
          <w:ilvl w:val="0"/>
          <w:numId w:val="52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Amis </w:t>
      </w:r>
    </w:p>
    <w:p w14:paraId="65E1A283" w14:textId="77777777" w:rsidR="00A0120D" w:rsidRDefault="00A0120D" w:rsidP="00A0120D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1591BE2A" w14:textId="32669BDF" w:rsidR="00A0120D" w:rsidRDefault="00046247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Le monde est un livre et ceux qui ne voyagent pas ... » (SAINT-AUGUSTIN</w:t>
      </w:r>
      <w:r w:rsidR="00910C0C">
        <w:rPr>
          <w:rFonts w:ascii="Calisto MT" w:hAnsi="Calisto MT"/>
          <w:sz w:val="24"/>
          <w:szCs w:val="24"/>
        </w:rPr>
        <w:t>, philosophe</w:t>
      </w:r>
      <w:r w:rsidR="00506A29">
        <w:rPr>
          <w:rFonts w:ascii="Calisto MT" w:hAnsi="Calisto MT"/>
          <w:sz w:val="24"/>
          <w:szCs w:val="24"/>
        </w:rPr>
        <w:t xml:space="preserve"> romain,</w:t>
      </w:r>
      <w:r w:rsidR="00910C0C">
        <w:rPr>
          <w:rFonts w:ascii="Calisto MT" w:hAnsi="Calisto MT"/>
          <w:sz w:val="24"/>
          <w:szCs w:val="24"/>
        </w:rPr>
        <w:t xml:space="preserve"> écrivain, père de l’Eglise, évêque d’Hippone, 354-430</w:t>
      </w:r>
      <w:r>
        <w:rPr>
          <w:rFonts w:ascii="Calisto MT" w:hAnsi="Calisto MT"/>
          <w:sz w:val="24"/>
          <w:szCs w:val="24"/>
        </w:rPr>
        <w:t>)</w:t>
      </w:r>
    </w:p>
    <w:p w14:paraId="4676FF47" w14:textId="6B27B593" w:rsidR="00046247" w:rsidRDefault="00046247">
      <w:pPr>
        <w:pStyle w:val="Sansinterligne"/>
        <w:numPr>
          <w:ilvl w:val="0"/>
          <w:numId w:val="5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Ne savent pas lire</w:t>
      </w:r>
    </w:p>
    <w:p w14:paraId="35AD6843" w14:textId="3C8F999E" w:rsidR="00046247" w:rsidRDefault="00046247">
      <w:pPr>
        <w:pStyle w:val="Sansinterligne"/>
        <w:numPr>
          <w:ilvl w:val="0"/>
          <w:numId w:val="5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S’arrêtent à la couverture</w:t>
      </w:r>
    </w:p>
    <w:p w14:paraId="659861B9" w14:textId="32852E73" w:rsidR="00046247" w:rsidRDefault="00046247">
      <w:pPr>
        <w:pStyle w:val="Sansinterligne"/>
        <w:numPr>
          <w:ilvl w:val="0"/>
          <w:numId w:val="53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N’en lisent qu’une page*</w:t>
      </w:r>
    </w:p>
    <w:p w14:paraId="254E2D31" w14:textId="77777777" w:rsidR="00046247" w:rsidRDefault="00046247" w:rsidP="00046247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77B2D59F" w14:textId="5E3B085E" w:rsidR="00A0120D" w:rsidRDefault="00046247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Toute la vie n’est qu’un voyage </w:t>
      </w:r>
      <w:r w:rsidR="00BC79A7">
        <w:rPr>
          <w:rFonts w:ascii="Calisto MT" w:hAnsi="Calisto MT"/>
          <w:sz w:val="24"/>
          <w:szCs w:val="24"/>
        </w:rPr>
        <w:t>..</w:t>
      </w:r>
      <w:r>
        <w:rPr>
          <w:rFonts w:ascii="Calisto MT" w:hAnsi="Calisto MT"/>
          <w:sz w:val="24"/>
          <w:szCs w:val="24"/>
        </w:rPr>
        <w:t>. » (SENEQUE</w:t>
      </w:r>
      <w:r w:rsidR="00910C0C">
        <w:rPr>
          <w:rFonts w:ascii="Calisto MT" w:hAnsi="Calisto MT"/>
          <w:sz w:val="24"/>
          <w:szCs w:val="24"/>
        </w:rPr>
        <w:t>, philosophe, dramaturge et homme d’Etat romain, - 4/65</w:t>
      </w:r>
      <w:r>
        <w:rPr>
          <w:rFonts w:ascii="Calisto MT" w:hAnsi="Calisto MT"/>
          <w:sz w:val="24"/>
          <w:szCs w:val="24"/>
        </w:rPr>
        <w:t>)</w:t>
      </w:r>
    </w:p>
    <w:p w14:paraId="4FECCFBA" w14:textId="0882006E" w:rsidR="00046247" w:rsidRDefault="00046247">
      <w:pPr>
        <w:pStyle w:val="Sansinterligne"/>
        <w:numPr>
          <w:ilvl w:val="0"/>
          <w:numId w:val="5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Au long cours</w:t>
      </w:r>
    </w:p>
    <w:p w14:paraId="0EA06AC7" w14:textId="62905B56" w:rsidR="00046247" w:rsidRDefault="00046247">
      <w:pPr>
        <w:pStyle w:val="Sansinterligne"/>
        <w:numPr>
          <w:ilvl w:val="0"/>
          <w:numId w:val="5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Vers la mort*</w:t>
      </w:r>
    </w:p>
    <w:p w14:paraId="102C0AD4" w14:textId="665DD825" w:rsidR="00046247" w:rsidRDefault="00046247">
      <w:pPr>
        <w:pStyle w:val="Sansinterligne"/>
        <w:numPr>
          <w:ilvl w:val="0"/>
          <w:numId w:val="54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Sans itinéraire tracé</w:t>
      </w:r>
    </w:p>
    <w:p w14:paraId="2B1E4040" w14:textId="77777777" w:rsidR="00046247" w:rsidRDefault="00046247" w:rsidP="00046247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414C7CF3" w14:textId="37116245" w:rsidR="00A0120D" w:rsidRDefault="00046247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</w:t>
      </w:r>
      <w:r w:rsidR="00F7124F">
        <w:rPr>
          <w:rFonts w:ascii="Calisto MT" w:hAnsi="Calisto MT"/>
          <w:sz w:val="24"/>
          <w:szCs w:val="24"/>
        </w:rPr>
        <w:t>On voyage pour changer, non de lieu, mais … » (H. TAINE</w:t>
      </w:r>
      <w:r w:rsidR="00506A29">
        <w:rPr>
          <w:rFonts w:ascii="Calisto MT" w:hAnsi="Calisto MT"/>
          <w:sz w:val="24"/>
          <w:szCs w:val="24"/>
        </w:rPr>
        <w:t>, philosophe et historien, 1828-1893</w:t>
      </w:r>
      <w:r w:rsidR="00F7124F">
        <w:rPr>
          <w:rFonts w:ascii="Calisto MT" w:hAnsi="Calisto MT"/>
          <w:sz w:val="24"/>
          <w:szCs w:val="24"/>
        </w:rPr>
        <w:t>)</w:t>
      </w:r>
    </w:p>
    <w:p w14:paraId="1E1BB4F6" w14:textId="3C790F86" w:rsidR="00F7124F" w:rsidRDefault="00F7124F">
      <w:pPr>
        <w:pStyle w:val="Sansinterligne"/>
        <w:numPr>
          <w:ilvl w:val="0"/>
          <w:numId w:val="5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D’amis</w:t>
      </w:r>
    </w:p>
    <w:p w14:paraId="3D837A0E" w14:textId="681E3ED1" w:rsidR="00F7124F" w:rsidRDefault="00F7124F">
      <w:pPr>
        <w:pStyle w:val="Sansinterligne"/>
        <w:numPr>
          <w:ilvl w:val="0"/>
          <w:numId w:val="5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D’idées*</w:t>
      </w:r>
    </w:p>
    <w:p w14:paraId="28C00674" w14:textId="5E5DDC71" w:rsidR="00F7124F" w:rsidRDefault="00F7124F">
      <w:pPr>
        <w:pStyle w:val="Sansinterligne"/>
        <w:numPr>
          <w:ilvl w:val="0"/>
          <w:numId w:val="55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D’ambiance</w:t>
      </w:r>
    </w:p>
    <w:p w14:paraId="4BD78CA9" w14:textId="77777777" w:rsidR="00F7124F" w:rsidRDefault="00F7124F" w:rsidP="00F7124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562A952E" w14:textId="1F7C4E70" w:rsidR="00A0120D" w:rsidRDefault="00F7124F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« Le voyage est … contre la routine, la monotonie, la familiarité, la soumission à la régulation du gouvernement collectif. » (S. TESSON</w:t>
      </w:r>
      <w:r w:rsidR="00506A29">
        <w:rPr>
          <w:rFonts w:ascii="Calisto MT" w:hAnsi="Calisto MT"/>
          <w:sz w:val="24"/>
          <w:szCs w:val="24"/>
        </w:rPr>
        <w:t>, géographe, écrivain voyageur, né en 1972)</w:t>
      </w:r>
    </w:p>
    <w:p w14:paraId="382C5396" w14:textId="3F5451D1" w:rsidR="00F7124F" w:rsidRDefault="00F7124F">
      <w:pPr>
        <w:pStyle w:val="Sansinterligne"/>
        <w:numPr>
          <w:ilvl w:val="0"/>
          <w:numId w:val="5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Une fuite*</w:t>
      </w:r>
    </w:p>
    <w:p w14:paraId="35078A47" w14:textId="2C32D9C4" w:rsidR="00F7124F" w:rsidRDefault="00F7124F">
      <w:pPr>
        <w:pStyle w:val="Sansinterligne"/>
        <w:numPr>
          <w:ilvl w:val="0"/>
          <w:numId w:val="5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Une échappatoire </w:t>
      </w:r>
    </w:p>
    <w:p w14:paraId="2DC340A8" w14:textId="50F3D05D" w:rsidR="00F7124F" w:rsidRDefault="00F7124F">
      <w:pPr>
        <w:pStyle w:val="Sansinterligne"/>
        <w:numPr>
          <w:ilvl w:val="0"/>
          <w:numId w:val="56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Un remède  </w:t>
      </w:r>
    </w:p>
    <w:p w14:paraId="0D50F191" w14:textId="77777777" w:rsidR="00F7124F" w:rsidRDefault="00F7124F" w:rsidP="00F7124F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20DF407E" w14:textId="488C6158" w:rsidR="00A0120D" w:rsidRDefault="00F7124F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« Contre les </w:t>
      </w:r>
      <w:r w:rsidR="007945A1">
        <w:rPr>
          <w:rFonts w:ascii="Calisto MT" w:hAnsi="Calisto MT"/>
          <w:sz w:val="24"/>
          <w:szCs w:val="24"/>
        </w:rPr>
        <w:t>…</w:t>
      </w:r>
      <w:r>
        <w:rPr>
          <w:rFonts w:ascii="Calisto MT" w:hAnsi="Calisto MT"/>
          <w:sz w:val="24"/>
          <w:szCs w:val="24"/>
        </w:rPr>
        <w:t xml:space="preserve"> de la vie, le voyage n’est-il pas le meilleur remède ? » (M. TOURNIER</w:t>
      </w:r>
      <w:r w:rsidR="00506A29">
        <w:rPr>
          <w:rFonts w:ascii="Calisto MT" w:hAnsi="Calisto MT"/>
          <w:sz w:val="24"/>
          <w:szCs w:val="24"/>
        </w:rPr>
        <w:t xml:space="preserve">, écrivain, </w:t>
      </w:r>
      <w:r w:rsidR="001E5DCD">
        <w:rPr>
          <w:rFonts w:ascii="Calisto MT" w:hAnsi="Calisto MT"/>
          <w:sz w:val="24"/>
          <w:szCs w:val="24"/>
        </w:rPr>
        <w:t>homme de médias, 1924-2016</w:t>
      </w:r>
      <w:r>
        <w:rPr>
          <w:rFonts w:ascii="Calisto MT" w:hAnsi="Calisto MT"/>
          <w:sz w:val="24"/>
          <w:szCs w:val="24"/>
        </w:rPr>
        <w:t>)</w:t>
      </w:r>
    </w:p>
    <w:p w14:paraId="34CEE62F" w14:textId="786F2D97" w:rsidR="00F7124F" w:rsidRDefault="00F7124F">
      <w:pPr>
        <w:pStyle w:val="Sansinterligne"/>
        <w:numPr>
          <w:ilvl w:val="0"/>
          <w:numId w:val="5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Désagréments </w:t>
      </w:r>
    </w:p>
    <w:p w14:paraId="080D4389" w14:textId="21C05967" w:rsidR="00F7124F" w:rsidRDefault="007945A1">
      <w:pPr>
        <w:pStyle w:val="Sansinterligne"/>
        <w:numPr>
          <w:ilvl w:val="0"/>
          <w:numId w:val="5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Angoisses </w:t>
      </w:r>
    </w:p>
    <w:p w14:paraId="1CD0B6D9" w14:textId="7CC87635" w:rsidR="00F7124F" w:rsidRDefault="007945A1">
      <w:pPr>
        <w:pStyle w:val="Sansinterligne"/>
        <w:numPr>
          <w:ilvl w:val="0"/>
          <w:numId w:val="5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Chagrins*</w:t>
      </w:r>
    </w:p>
    <w:p w14:paraId="0E868B1B" w14:textId="77777777" w:rsidR="007945A1" w:rsidRDefault="007945A1" w:rsidP="007945A1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3FD67567" w14:textId="11973DE4" w:rsidR="00A0120D" w:rsidRDefault="007945A1" w:rsidP="00A0120D">
      <w:pPr>
        <w:pStyle w:val="Sansinterligne"/>
        <w:numPr>
          <w:ilvl w:val="0"/>
          <w:numId w:val="17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« Voyager est … aux préjugés, à l’intolérance et à l’étroitesse d’esprit. » (M. TWAIN</w:t>
      </w:r>
      <w:r w:rsidR="001E5DCD">
        <w:rPr>
          <w:rFonts w:ascii="Calisto MT" w:hAnsi="Calisto MT"/>
          <w:sz w:val="24"/>
          <w:szCs w:val="24"/>
        </w:rPr>
        <w:t>, écrivain, essayiste et humoriste américain, 1835-1910</w:t>
      </w:r>
      <w:r w:rsidR="00E64184">
        <w:rPr>
          <w:rFonts w:ascii="Calisto MT" w:hAnsi="Calisto MT"/>
          <w:sz w:val="24"/>
          <w:szCs w:val="24"/>
        </w:rPr>
        <w:t>)</w:t>
      </w:r>
    </w:p>
    <w:p w14:paraId="2EA20853" w14:textId="59F8300F" w:rsidR="007945A1" w:rsidRDefault="007945A1">
      <w:pPr>
        <w:pStyle w:val="Sansinterligne"/>
        <w:numPr>
          <w:ilvl w:val="0"/>
          <w:numId w:val="5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Favorable </w:t>
      </w:r>
    </w:p>
    <w:p w14:paraId="7C9F95BB" w14:textId="6357F1F2" w:rsidR="007945A1" w:rsidRDefault="007945A1">
      <w:pPr>
        <w:pStyle w:val="Sansinterligne"/>
        <w:numPr>
          <w:ilvl w:val="0"/>
          <w:numId w:val="5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Fatal*</w:t>
      </w:r>
    </w:p>
    <w:p w14:paraId="7A70FAB2" w14:textId="76C36F1F" w:rsidR="007945A1" w:rsidRDefault="007945A1">
      <w:pPr>
        <w:pStyle w:val="Sansinterligne"/>
        <w:numPr>
          <w:ilvl w:val="0"/>
          <w:numId w:val="58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Fâcheux </w:t>
      </w:r>
    </w:p>
    <w:p w14:paraId="428AF491" w14:textId="1E968C92" w:rsidR="00AC09E8" w:rsidRDefault="00AC09E8" w:rsidP="00AC09E8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109B8054" w14:textId="138D6715" w:rsidR="00AC09E8" w:rsidRDefault="00AC09E8" w:rsidP="00AC09E8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32B84288" w14:textId="77777777" w:rsidR="0028728C" w:rsidRDefault="0028728C" w:rsidP="00AC09E8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0C769F73" w14:textId="3DCFA8F6" w:rsidR="00AC09E8" w:rsidRDefault="00AC09E8" w:rsidP="00AC09E8">
      <w:pPr>
        <w:pStyle w:val="Sansinterligne"/>
        <w:jc w:val="both"/>
        <w:rPr>
          <w:rFonts w:ascii="Calisto MT" w:hAnsi="Calisto MT"/>
          <w:sz w:val="24"/>
          <w:szCs w:val="24"/>
        </w:rPr>
      </w:pPr>
    </w:p>
    <w:p w14:paraId="6291C952" w14:textId="72FA9EF2" w:rsidR="00AC09E8" w:rsidRDefault="00917D90" w:rsidP="00AC09E8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t>PROLONGEMENT</w:t>
      </w:r>
    </w:p>
    <w:p w14:paraId="2680AEF8" w14:textId="6B0DF996" w:rsidR="00AC09E8" w:rsidRPr="0028728C" w:rsidRDefault="00AC09E8" w:rsidP="00AC09E8">
      <w:pPr>
        <w:pStyle w:val="Sansinterligne"/>
        <w:jc w:val="both"/>
        <w:rPr>
          <w:rFonts w:ascii="Calisto MT" w:hAnsi="Calisto MT"/>
          <w:b/>
          <w:bCs/>
          <w:i/>
          <w:iCs/>
          <w:sz w:val="24"/>
          <w:szCs w:val="24"/>
        </w:rPr>
      </w:pPr>
    </w:p>
    <w:p w14:paraId="2BE20B53" w14:textId="19D947F2" w:rsidR="00AC09E8" w:rsidRDefault="00AC09E8" w:rsidP="00AC09E8">
      <w:pPr>
        <w:pStyle w:val="Sansinterligne"/>
        <w:jc w:val="both"/>
        <w:rPr>
          <w:rFonts w:ascii="Calisto MT" w:hAnsi="Calisto MT"/>
          <w:b/>
          <w:bCs/>
          <w:sz w:val="24"/>
          <w:szCs w:val="24"/>
          <w:u w:val="single"/>
        </w:rPr>
      </w:pPr>
    </w:p>
    <w:p w14:paraId="3FA9CBC2" w14:textId="283A1E50" w:rsidR="00AC09E8" w:rsidRDefault="00D438E1" w:rsidP="00AC09E8">
      <w:pPr>
        <w:pStyle w:val="Sansinterligne"/>
        <w:numPr>
          <w:ilvl w:val="0"/>
          <w:numId w:val="5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l’on en croit ce corpus de citations, q</w:t>
      </w:r>
      <w:r w:rsidR="00AC09E8">
        <w:rPr>
          <w:rFonts w:ascii="Calisto MT" w:hAnsi="Calisto MT"/>
          <w:sz w:val="24"/>
          <w:szCs w:val="24"/>
        </w:rPr>
        <w:t>uelles sont les bienfaits/vertus du voyage ?</w:t>
      </w:r>
    </w:p>
    <w:p w14:paraId="0A07707E" w14:textId="3BF06648" w:rsidR="00AC09E8" w:rsidRDefault="00AC09E8" w:rsidP="00AC09E8">
      <w:pPr>
        <w:pStyle w:val="Sansinterligne"/>
        <w:numPr>
          <w:ilvl w:val="0"/>
          <w:numId w:val="5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Quand le voyage inspire la défiance, quelles sont les raisons invoquées ?</w:t>
      </w:r>
    </w:p>
    <w:p w14:paraId="10909C1F" w14:textId="7CC05D31" w:rsidR="00AC09E8" w:rsidRDefault="00AC09E8" w:rsidP="00AC09E8">
      <w:pPr>
        <w:pStyle w:val="Sansinterligne"/>
        <w:numPr>
          <w:ilvl w:val="0"/>
          <w:numId w:val="5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Dans quels cas le voyage est-il une métaphore ? </w:t>
      </w:r>
    </w:p>
    <w:p w14:paraId="7AC4111D" w14:textId="28382AA1" w:rsidR="00AC09E8" w:rsidRDefault="00AC09E8" w:rsidP="00AC09E8">
      <w:pPr>
        <w:pStyle w:val="Sansinterligne"/>
        <w:numPr>
          <w:ilvl w:val="0"/>
          <w:numId w:val="5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 vous deviez choisir une de</w:t>
      </w:r>
      <w:r w:rsidR="00D438E1">
        <w:rPr>
          <w:rFonts w:ascii="Calisto MT" w:hAnsi="Calisto MT"/>
          <w:sz w:val="24"/>
          <w:szCs w:val="24"/>
        </w:rPr>
        <w:t>s</w:t>
      </w:r>
      <w:r>
        <w:rPr>
          <w:rFonts w:ascii="Calisto MT" w:hAnsi="Calisto MT"/>
          <w:sz w:val="24"/>
          <w:szCs w:val="24"/>
        </w:rPr>
        <w:t xml:space="preserve"> citations</w:t>
      </w:r>
      <w:r w:rsidR="00D438E1">
        <w:rPr>
          <w:rFonts w:ascii="Calisto MT" w:hAnsi="Calisto MT"/>
          <w:sz w:val="24"/>
          <w:szCs w:val="24"/>
        </w:rPr>
        <w:t xml:space="preserve"> proposées</w:t>
      </w:r>
      <w:r>
        <w:rPr>
          <w:rFonts w:ascii="Calisto MT" w:hAnsi="Calisto MT"/>
          <w:sz w:val="24"/>
          <w:szCs w:val="24"/>
        </w:rPr>
        <w:t xml:space="preserve"> comme devise personnelle, laquelle serait-ce et pourquoi ? </w:t>
      </w:r>
    </w:p>
    <w:p w14:paraId="50E28EB5" w14:textId="5747E578" w:rsidR="00AC09E8" w:rsidRDefault="00AC09E8" w:rsidP="00AC09E8">
      <w:pPr>
        <w:pStyle w:val="Sansinterligne"/>
        <w:numPr>
          <w:ilvl w:val="0"/>
          <w:numId w:val="5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quelles œuvres (littéraires ou artistique</w:t>
      </w:r>
      <w:r w:rsidR="0028728C">
        <w:rPr>
          <w:rFonts w:ascii="Calisto MT" w:hAnsi="Calisto MT"/>
          <w:sz w:val="24"/>
          <w:szCs w:val="24"/>
        </w:rPr>
        <w:t>s : peintures, sculptures, films, chansons, B.D. …</w:t>
      </w:r>
      <w:r>
        <w:rPr>
          <w:rFonts w:ascii="Calisto MT" w:hAnsi="Calisto MT"/>
          <w:sz w:val="24"/>
          <w:szCs w:val="24"/>
        </w:rPr>
        <w:t xml:space="preserve">) </w:t>
      </w:r>
      <w:r w:rsidR="0028728C">
        <w:rPr>
          <w:rFonts w:ascii="Calisto MT" w:hAnsi="Calisto MT"/>
          <w:sz w:val="24"/>
          <w:szCs w:val="24"/>
        </w:rPr>
        <w:t xml:space="preserve">associeriez-vous telle ou telle citation et pourquoi ? </w:t>
      </w:r>
    </w:p>
    <w:p w14:paraId="7C3B0F6C" w14:textId="3A80CE5B" w:rsidR="00917D90" w:rsidRPr="00AC09E8" w:rsidRDefault="00917D90" w:rsidP="00AC09E8">
      <w:pPr>
        <w:pStyle w:val="Sansinterligne"/>
        <w:numPr>
          <w:ilvl w:val="0"/>
          <w:numId w:val="59"/>
        </w:numPr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Créez votre propre maxime concernant le voyage et explicitez-en le propos. </w:t>
      </w:r>
    </w:p>
    <w:p w14:paraId="161FDF16" w14:textId="77777777" w:rsidR="007945A1" w:rsidRDefault="007945A1" w:rsidP="007945A1">
      <w:pPr>
        <w:pStyle w:val="Sansinterligne"/>
        <w:ind w:left="1080"/>
        <w:jc w:val="both"/>
        <w:rPr>
          <w:rFonts w:ascii="Calisto MT" w:hAnsi="Calisto MT"/>
          <w:sz w:val="24"/>
          <w:szCs w:val="24"/>
        </w:rPr>
      </w:pPr>
    </w:p>
    <w:p w14:paraId="687FCDEC" w14:textId="4E4BA1D8" w:rsidR="007945A1" w:rsidRPr="007945A1" w:rsidRDefault="007945A1" w:rsidP="007945A1">
      <w:pPr>
        <w:pStyle w:val="Sansinterligne"/>
        <w:jc w:val="both"/>
        <w:rPr>
          <w:rFonts w:ascii="Calisto MT" w:hAnsi="Calisto MT"/>
          <w:sz w:val="24"/>
          <w:szCs w:val="24"/>
        </w:rPr>
      </w:pPr>
    </w:p>
    <w:sectPr w:rsidR="007945A1" w:rsidRPr="007945A1" w:rsidSect="002F3C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1BC"/>
    <w:multiLevelType w:val="hybridMultilevel"/>
    <w:tmpl w:val="1A9AD34A"/>
    <w:lvl w:ilvl="0" w:tplc="8DD83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10EBD"/>
    <w:multiLevelType w:val="hybridMultilevel"/>
    <w:tmpl w:val="2F507216"/>
    <w:lvl w:ilvl="0" w:tplc="91805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2778B"/>
    <w:multiLevelType w:val="hybridMultilevel"/>
    <w:tmpl w:val="BEF096CA"/>
    <w:lvl w:ilvl="0" w:tplc="EB584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3730C"/>
    <w:multiLevelType w:val="hybridMultilevel"/>
    <w:tmpl w:val="0DA25238"/>
    <w:lvl w:ilvl="0" w:tplc="D5B4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9792E"/>
    <w:multiLevelType w:val="hybridMultilevel"/>
    <w:tmpl w:val="E030429C"/>
    <w:lvl w:ilvl="0" w:tplc="E9E47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007142"/>
    <w:multiLevelType w:val="hybridMultilevel"/>
    <w:tmpl w:val="3D484B00"/>
    <w:lvl w:ilvl="0" w:tplc="890CF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32FF"/>
    <w:multiLevelType w:val="hybridMultilevel"/>
    <w:tmpl w:val="D722F110"/>
    <w:lvl w:ilvl="0" w:tplc="2FDC9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E4865"/>
    <w:multiLevelType w:val="hybridMultilevel"/>
    <w:tmpl w:val="33E64EBC"/>
    <w:lvl w:ilvl="0" w:tplc="50BA7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F0411"/>
    <w:multiLevelType w:val="hybridMultilevel"/>
    <w:tmpl w:val="1F901D18"/>
    <w:lvl w:ilvl="0" w:tplc="77EC39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B72EF"/>
    <w:multiLevelType w:val="hybridMultilevel"/>
    <w:tmpl w:val="F5CA10DC"/>
    <w:lvl w:ilvl="0" w:tplc="16F8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267410"/>
    <w:multiLevelType w:val="hybridMultilevel"/>
    <w:tmpl w:val="E0D6EC8E"/>
    <w:lvl w:ilvl="0" w:tplc="63EE1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E367E"/>
    <w:multiLevelType w:val="hybridMultilevel"/>
    <w:tmpl w:val="6634619A"/>
    <w:lvl w:ilvl="0" w:tplc="F90CD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42FD"/>
    <w:multiLevelType w:val="hybridMultilevel"/>
    <w:tmpl w:val="9CD2C062"/>
    <w:lvl w:ilvl="0" w:tplc="CE0E8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AC306A"/>
    <w:multiLevelType w:val="hybridMultilevel"/>
    <w:tmpl w:val="704C898A"/>
    <w:lvl w:ilvl="0" w:tplc="9104E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CF6F99"/>
    <w:multiLevelType w:val="hybridMultilevel"/>
    <w:tmpl w:val="6248ECFE"/>
    <w:lvl w:ilvl="0" w:tplc="E07C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B26F1E"/>
    <w:multiLevelType w:val="hybridMultilevel"/>
    <w:tmpl w:val="8E5027AA"/>
    <w:lvl w:ilvl="0" w:tplc="2A10F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307D2"/>
    <w:multiLevelType w:val="hybridMultilevel"/>
    <w:tmpl w:val="DE448D5E"/>
    <w:lvl w:ilvl="0" w:tplc="43906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F23BB"/>
    <w:multiLevelType w:val="hybridMultilevel"/>
    <w:tmpl w:val="D816695A"/>
    <w:lvl w:ilvl="0" w:tplc="A030C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03F92"/>
    <w:multiLevelType w:val="hybridMultilevel"/>
    <w:tmpl w:val="56F8C142"/>
    <w:lvl w:ilvl="0" w:tplc="96AE3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51BB7"/>
    <w:multiLevelType w:val="hybridMultilevel"/>
    <w:tmpl w:val="F8FA28DC"/>
    <w:lvl w:ilvl="0" w:tplc="BAE09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9E1F9E"/>
    <w:multiLevelType w:val="hybridMultilevel"/>
    <w:tmpl w:val="B13E0990"/>
    <w:lvl w:ilvl="0" w:tplc="F3A4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751E28"/>
    <w:multiLevelType w:val="hybridMultilevel"/>
    <w:tmpl w:val="B99C4718"/>
    <w:lvl w:ilvl="0" w:tplc="22B006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194EEF"/>
    <w:multiLevelType w:val="hybridMultilevel"/>
    <w:tmpl w:val="724C2A96"/>
    <w:lvl w:ilvl="0" w:tplc="66507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CB46E8"/>
    <w:multiLevelType w:val="hybridMultilevel"/>
    <w:tmpl w:val="83CA4850"/>
    <w:lvl w:ilvl="0" w:tplc="5AAE5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091722"/>
    <w:multiLevelType w:val="hybridMultilevel"/>
    <w:tmpl w:val="D10C47BC"/>
    <w:lvl w:ilvl="0" w:tplc="B00EB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CC4CA9"/>
    <w:multiLevelType w:val="hybridMultilevel"/>
    <w:tmpl w:val="2F32DCE6"/>
    <w:lvl w:ilvl="0" w:tplc="34FC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467310"/>
    <w:multiLevelType w:val="hybridMultilevel"/>
    <w:tmpl w:val="69E29918"/>
    <w:lvl w:ilvl="0" w:tplc="2D3E0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B525B9"/>
    <w:multiLevelType w:val="hybridMultilevel"/>
    <w:tmpl w:val="21424158"/>
    <w:lvl w:ilvl="0" w:tplc="6CF69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53D2F"/>
    <w:multiLevelType w:val="hybridMultilevel"/>
    <w:tmpl w:val="692E7618"/>
    <w:lvl w:ilvl="0" w:tplc="621684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626C20"/>
    <w:multiLevelType w:val="hybridMultilevel"/>
    <w:tmpl w:val="CFCE9E0E"/>
    <w:lvl w:ilvl="0" w:tplc="4E8CE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23090"/>
    <w:multiLevelType w:val="hybridMultilevel"/>
    <w:tmpl w:val="A1EC8A5E"/>
    <w:lvl w:ilvl="0" w:tplc="1BFCF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E42A26"/>
    <w:multiLevelType w:val="hybridMultilevel"/>
    <w:tmpl w:val="7AFC7E34"/>
    <w:lvl w:ilvl="0" w:tplc="E0967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933C74"/>
    <w:multiLevelType w:val="hybridMultilevel"/>
    <w:tmpl w:val="869443AA"/>
    <w:lvl w:ilvl="0" w:tplc="005C2A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01D1E"/>
    <w:multiLevelType w:val="hybridMultilevel"/>
    <w:tmpl w:val="73761490"/>
    <w:lvl w:ilvl="0" w:tplc="2B48D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2C000E"/>
    <w:multiLevelType w:val="hybridMultilevel"/>
    <w:tmpl w:val="39D4C2B6"/>
    <w:lvl w:ilvl="0" w:tplc="248A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A11921"/>
    <w:multiLevelType w:val="hybridMultilevel"/>
    <w:tmpl w:val="A7C83E00"/>
    <w:lvl w:ilvl="0" w:tplc="F89AE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BC162F"/>
    <w:multiLevelType w:val="hybridMultilevel"/>
    <w:tmpl w:val="E06E7652"/>
    <w:lvl w:ilvl="0" w:tplc="458A5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C7973"/>
    <w:multiLevelType w:val="hybridMultilevel"/>
    <w:tmpl w:val="626659A2"/>
    <w:lvl w:ilvl="0" w:tplc="E5E40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893B4D"/>
    <w:multiLevelType w:val="hybridMultilevel"/>
    <w:tmpl w:val="C5E6AFAC"/>
    <w:lvl w:ilvl="0" w:tplc="36EEA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1F33AC"/>
    <w:multiLevelType w:val="hybridMultilevel"/>
    <w:tmpl w:val="C42A0B1C"/>
    <w:lvl w:ilvl="0" w:tplc="B8ECC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D7098C"/>
    <w:multiLevelType w:val="hybridMultilevel"/>
    <w:tmpl w:val="4360506C"/>
    <w:lvl w:ilvl="0" w:tplc="9A6A5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BE82AAD"/>
    <w:multiLevelType w:val="hybridMultilevel"/>
    <w:tmpl w:val="3A92606A"/>
    <w:lvl w:ilvl="0" w:tplc="BD865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7B5AB5"/>
    <w:multiLevelType w:val="hybridMultilevel"/>
    <w:tmpl w:val="F37A4C80"/>
    <w:lvl w:ilvl="0" w:tplc="4412F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F5160AC"/>
    <w:multiLevelType w:val="hybridMultilevel"/>
    <w:tmpl w:val="69348650"/>
    <w:lvl w:ilvl="0" w:tplc="7EB8D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731BE0"/>
    <w:multiLevelType w:val="hybridMultilevel"/>
    <w:tmpl w:val="B51ED590"/>
    <w:lvl w:ilvl="0" w:tplc="1AD477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3B260D5"/>
    <w:multiLevelType w:val="hybridMultilevel"/>
    <w:tmpl w:val="3F38DA8C"/>
    <w:lvl w:ilvl="0" w:tplc="C6787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2B67A3"/>
    <w:multiLevelType w:val="hybridMultilevel"/>
    <w:tmpl w:val="9714479C"/>
    <w:lvl w:ilvl="0" w:tplc="CECC2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83B5F6B"/>
    <w:multiLevelType w:val="hybridMultilevel"/>
    <w:tmpl w:val="216EDA0C"/>
    <w:lvl w:ilvl="0" w:tplc="D89C7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AAB7423"/>
    <w:multiLevelType w:val="hybridMultilevel"/>
    <w:tmpl w:val="027C884A"/>
    <w:lvl w:ilvl="0" w:tplc="46907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D051C51"/>
    <w:multiLevelType w:val="hybridMultilevel"/>
    <w:tmpl w:val="A0F679EA"/>
    <w:lvl w:ilvl="0" w:tplc="82FED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D896E7D"/>
    <w:multiLevelType w:val="hybridMultilevel"/>
    <w:tmpl w:val="9AAC3F62"/>
    <w:lvl w:ilvl="0" w:tplc="AC18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EF3221F"/>
    <w:multiLevelType w:val="hybridMultilevel"/>
    <w:tmpl w:val="BFB060D4"/>
    <w:lvl w:ilvl="0" w:tplc="A72CB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F1C5B93"/>
    <w:multiLevelType w:val="hybridMultilevel"/>
    <w:tmpl w:val="162026EE"/>
    <w:lvl w:ilvl="0" w:tplc="5518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9A13D5"/>
    <w:multiLevelType w:val="hybridMultilevel"/>
    <w:tmpl w:val="B14429C0"/>
    <w:lvl w:ilvl="0" w:tplc="A370B1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BC2723"/>
    <w:multiLevelType w:val="hybridMultilevel"/>
    <w:tmpl w:val="C70253A4"/>
    <w:lvl w:ilvl="0" w:tplc="2D58D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CA52329"/>
    <w:multiLevelType w:val="hybridMultilevel"/>
    <w:tmpl w:val="BD18F3A4"/>
    <w:lvl w:ilvl="0" w:tplc="D6540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6E44E7"/>
    <w:multiLevelType w:val="hybridMultilevel"/>
    <w:tmpl w:val="3DB00AE2"/>
    <w:lvl w:ilvl="0" w:tplc="9A46F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387F93"/>
    <w:multiLevelType w:val="hybridMultilevel"/>
    <w:tmpl w:val="DE84E9D0"/>
    <w:lvl w:ilvl="0" w:tplc="31387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D45A00"/>
    <w:multiLevelType w:val="hybridMultilevel"/>
    <w:tmpl w:val="4A0AF496"/>
    <w:lvl w:ilvl="0" w:tplc="B7DAC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61580">
    <w:abstractNumId w:val="31"/>
  </w:num>
  <w:num w:numId="2" w16cid:durableId="572815372">
    <w:abstractNumId w:val="29"/>
  </w:num>
  <w:num w:numId="3" w16cid:durableId="459226343">
    <w:abstractNumId w:val="57"/>
  </w:num>
  <w:num w:numId="4" w16cid:durableId="134515">
    <w:abstractNumId w:val="25"/>
  </w:num>
  <w:num w:numId="5" w16cid:durableId="72897272">
    <w:abstractNumId w:val="49"/>
  </w:num>
  <w:num w:numId="6" w16cid:durableId="1199971063">
    <w:abstractNumId w:val="7"/>
  </w:num>
  <w:num w:numId="7" w16cid:durableId="509100153">
    <w:abstractNumId w:val="28"/>
  </w:num>
  <w:num w:numId="8" w16cid:durableId="1534734473">
    <w:abstractNumId w:val="16"/>
  </w:num>
  <w:num w:numId="9" w16cid:durableId="504784657">
    <w:abstractNumId w:val="1"/>
  </w:num>
  <w:num w:numId="10" w16cid:durableId="1888182680">
    <w:abstractNumId w:val="5"/>
  </w:num>
  <w:num w:numId="11" w16cid:durableId="447630619">
    <w:abstractNumId w:val="43"/>
  </w:num>
  <w:num w:numId="12" w16cid:durableId="1809586052">
    <w:abstractNumId w:val="19"/>
  </w:num>
  <w:num w:numId="13" w16cid:durableId="1839341777">
    <w:abstractNumId w:val="23"/>
  </w:num>
  <w:num w:numId="14" w16cid:durableId="867572989">
    <w:abstractNumId w:val="18"/>
  </w:num>
  <w:num w:numId="15" w16cid:durableId="1506625072">
    <w:abstractNumId w:val="14"/>
  </w:num>
  <w:num w:numId="16" w16cid:durableId="97263060">
    <w:abstractNumId w:val="20"/>
  </w:num>
  <w:num w:numId="17" w16cid:durableId="1620457347">
    <w:abstractNumId w:val="58"/>
  </w:num>
  <w:num w:numId="18" w16cid:durableId="500120129">
    <w:abstractNumId w:val="35"/>
  </w:num>
  <w:num w:numId="19" w16cid:durableId="268002901">
    <w:abstractNumId w:val="30"/>
  </w:num>
  <w:num w:numId="20" w16cid:durableId="1035887668">
    <w:abstractNumId w:val="46"/>
  </w:num>
  <w:num w:numId="21" w16cid:durableId="61412889">
    <w:abstractNumId w:val="11"/>
  </w:num>
  <w:num w:numId="22" w16cid:durableId="393047194">
    <w:abstractNumId w:val="33"/>
  </w:num>
  <w:num w:numId="23" w16cid:durableId="2132045176">
    <w:abstractNumId w:val="53"/>
  </w:num>
  <w:num w:numId="24" w16cid:durableId="627710941">
    <w:abstractNumId w:val="54"/>
  </w:num>
  <w:num w:numId="25" w16cid:durableId="1619140199">
    <w:abstractNumId w:val="44"/>
  </w:num>
  <w:num w:numId="26" w16cid:durableId="1036082494">
    <w:abstractNumId w:val="55"/>
  </w:num>
  <w:num w:numId="27" w16cid:durableId="1346858907">
    <w:abstractNumId w:val="39"/>
  </w:num>
  <w:num w:numId="28" w16cid:durableId="1004170541">
    <w:abstractNumId w:val="6"/>
  </w:num>
  <w:num w:numId="29" w16cid:durableId="210776888">
    <w:abstractNumId w:val="26"/>
  </w:num>
  <w:num w:numId="30" w16cid:durableId="116415933">
    <w:abstractNumId w:val="51"/>
  </w:num>
  <w:num w:numId="31" w16cid:durableId="2097555055">
    <w:abstractNumId w:val="22"/>
  </w:num>
  <w:num w:numId="32" w16cid:durableId="23988946">
    <w:abstractNumId w:val="50"/>
  </w:num>
  <w:num w:numId="33" w16cid:durableId="26180598">
    <w:abstractNumId w:val="47"/>
  </w:num>
  <w:num w:numId="34" w16cid:durableId="1099831865">
    <w:abstractNumId w:val="42"/>
  </w:num>
  <w:num w:numId="35" w16cid:durableId="1185627828">
    <w:abstractNumId w:val="17"/>
  </w:num>
  <w:num w:numId="36" w16cid:durableId="703792664">
    <w:abstractNumId w:val="3"/>
  </w:num>
  <w:num w:numId="37" w16cid:durableId="1898543057">
    <w:abstractNumId w:val="45"/>
  </w:num>
  <w:num w:numId="38" w16cid:durableId="395476823">
    <w:abstractNumId w:val="2"/>
  </w:num>
  <w:num w:numId="39" w16cid:durableId="2144303565">
    <w:abstractNumId w:val="34"/>
  </w:num>
  <w:num w:numId="40" w16cid:durableId="629750034">
    <w:abstractNumId w:val="48"/>
  </w:num>
  <w:num w:numId="41" w16cid:durableId="1913004250">
    <w:abstractNumId w:val="9"/>
  </w:num>
  <w:num w:numId="42" w16cid:durableId="725377382">
    <w:abstractNumId w:val="56"/>
  </w:num>
  <w:num w:numId="43" w16cid:durableId="441462878">
    <w:abstractNumId w:val="10"/>
  </w:num>
  <w:num w:numId="44" w16cid:durableId="503931868">
    <w:abstractNumId w:val="0"/>
  </w:num>
  <w:num w:numId="45" w16cid:durableId="700399270">
    <w:abstractNumId w:val="52"/>
  </w:num>
  <w:num w:numId="46" w16cid:durableId="1780441748">
    <w:abstractNumId w:val="21"/>
  </w:num>
  <w:num w:numId="47" w16cid:durableId="1088575717">
    <w:abstractNumId w:val="38"/>
  </w:num>
  <w:num w:numId="48" w16cid:durableId="1499425540">
    <w:abstractNumId w:val="40"/>
  </w:num>
  <w:num w:numId="49" w16cid:durableId="439028519">
    <w:abstractNumId w:val="32"/>
  </w:num>
  <w:num w:numId="50" w16cid:durableId="2068214128">
    <w:abstractNumId w:val="15"/>
  </w:num>
  <w:num w:numId="51" w16cid:durableId="88283561">
    <w:abstractNumId w:val="36"/>
  </w:num>
  <w:num w:numId="52" w16cid:durableId="171845906">
    <w:abstractNumId w:val="24"/>
  </w:num>
  <w:num w:numId="53" w16cid:durableId="1904830089">
    <w:abstractNumId w:val="37"/>
  </w:num>
  <w:num w:numId="54" w16cid:durableId="1219784816">
    <w:abstractNumId w:val="27"/>
  </w:num>
  <w:num w:numId="55" w16cid:durableId="1660575101">
    <w:abstractNumId w:val="13"/>
  </w:num>
  <w:num w:numId="56" w16cid:durableId="1605259468">
    <w:abstractNumId w:val="12"/>
  </w:num>
  <w:num w:numId="57" w16cid:durableId="330375124">
    <w:abstractNumId w:val="8"/>
  </w:num>
  <w:num w:numId="58" w16cid:durableId="1194920876">
    <w:abstractNumId w:val="4"/>
  </w:num>
  <w:num w:numId="59" w16cid:durableId="132717868">
    <w:abstractNumId w:val="4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C8"/>
    <w:rsid w:val="000139EA"/>
    <w:rsid w:val="00046247"/>
    <w:rsid w:val="000823A3"/>
    <w:rsid w:val="00091636"/>
    <w:rsid w:val="000A2560"/>
    <w:rsid w:val="000B7D6A"/>
    <w:rsid w:val="00192DEA"/>
    <w:rsid w:val="001E5DCD"/>
    <w:rsid w:val="00252FBD"/>
    <w:rsid w:val="0028728C"/>
    <w:rsid w:val="002A5754"/>
    <w:rsid w:val="002F3CC8"/>
    <w:rsid w:val="003C1405"/>
    <w:rsid w:val="00402427"/>
    <w:rsid w:val="004816FD"/>
    <w:rsid w:val="004931AF"/>
    <w:rsid w:val="004934F1"/>
    <w:rsid w:val="00506A29"/>
    <w:rsid w:val="00565279"/>
    <w:rsid w:val="006F379D"/>
    <w:rsid w:val="00740E16"/>
    <w:rsid w:val="007718FE"/>
    <w:rsid w:val="007945A1"/>
    <w:rsid w:val="007A1FED"/>
    <w:rsid w:val="007E771F"/>
    <w:rsid w:val="007F46D2"/>
    <w:rsid w:val="008C53E5"/>
    <w:rsid w:val="008F0C66"/>
    <w:rsid w:val="00910C0C"/>
    <w:rsid w:val="00917D90"/>
    <w:rsid w:val="009537B5"/>
    <w:rsid w:val="00A0120D"/>
    <w:rsid w:val="00A805B2"/>
    <w:rsid w:val="00AC09E8"/>
    <w:rsid w:val="00AC3E28"/>
    <w:rsid w:val="00B07DD7"/>
    <w:rsid w:val="00BB74AB"/>
    <w:rsid w:val="00BC1184"/>
    <w:rsid w:val="00BC4F8C"/>
    <w:rsid w:val="00BC5D9C"/>
    <w:rsid w:val="00BC79A7"/>
    <w:rsid w:val="00BE2A22"/>
    <w:rsid w:val="00CD113F"/>
    <w:rsid w:val="00D05250"/>
    <w:rsid w:val="00D10738"/>
    <w:rsid w:val="00D438E1"/>
    <w:rsid w:val="00DB19D6"/>
    <w:rsid w:val="00DE3422"/>
    <w:rsid w:val="00E64184"/>
    <w:rsid w:val="00EB6E56"/>
    <w:rsid w:val="00EE1C9A"/>
    <w:rsid w:val="00EF2C5F"/>
    <w:rsid w:val="00F100D2"/>
    <w:rsid w:val="00F7124F"/>
    <w:rsid w:val="00F7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5285"/>
  <w15:chartTrackingRefBased/>
  <w15:docId w15:val="{2EE3E2B7-43D9-4471-ABD1-6E8104B1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3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2</cp:revision>
  <cp:lastPrinted>2022-07-15T07:47:00Z</cp:lastPrinted>
  <dcterms:created xsi:type="dcterms:W3CDTF">2022-12-09T09:58:00Z</dcterms:created>
  <dcterms:modified xsi:type="dcterms:W3CDTF">2022-12-09T09:58:00Z</dcterms:modified>
</cp:coreProperties>
</file>