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E2" w:rsidRPr="00772AE2" w:rsidRDefault="007115DF" w:rsidP="00772AE2">
      <w:pPr>
        <w:jc w:val="center"/>
        <w:rPr>
          <w:b/>
          <w:sz w:val="28"/>
          <w:szCs w:val="28"/>
        </w:rPr>
      </w:pPr>
      <w:r>
        <w:rPr>
          <w:b/>
          <w:sz w:val="28"/>
          <w:szCs w:val="28"/>
        </w:rPr>
        <w:t>Quelle place ont les</w:t>
      </w:r>
      <w:r w:rsidR="00772AE2" w:rsidRPr="00772AE2">
        <w:rPr>
          <w:b/>
          <w:sz w:val="28"/>
          <w:szCs w:val="28"/>
        </w:rPr>
        <w:t xml:space="preserve"> personnes handicapées dans la société ?</w:t>
      </w:r>
    </w:p>
    <w:p w:rsidR="00772AE2" w:rsidRDefault="00772AE2">
      <w:r w:rsidRPr="00053093">
        <w:rPr>
          <w:b/>
        </w:rPr>
        <w:t>Objectif :</w:t>
      </w:r>
      <w:r>
        <w:t xml:space="preserve"> production d’une œuvre numérique intégrant la parole d’une personne handicapée</w:t>
      </w:r>
    </w:p>
    <w:p w:rsidR="00772AE2" w:rsidRPr="00053093" w:rsidRDefault="00772AE2">
      <w:pPr>
        <w:rPr>
          <w:b/>
          <w:u w:val="single"/>
        </w:rPr>
      </w:pPr>
    </w:p>
    <w:p w:rsidR="00772AE2" w:rsidRDefault="00772AE2">
      <w:pPr>
        <w:rPr>
          <w:b/>
          <w:u w:val="single"/>
        </w:rPr>
      </w:pPr>
      <w:r w:rsidRPr="00053093">
        <w:rPr>
          <w:b/>
          <w:u w:val="single"/>
        </w:rPr>
        <w:t>Consignes de travail :</w:t>
      </w:r>
    </w:p>
    <w:p w:rsidR="00053093" w:rsidRPr="00053093" w:rsidRDefault="00053093">
      <w:pPr>
        <w:rPr>
          <w:b/>
          <w:u w:val="single"/>
        </w:rPr>
      </w:pPr>
      <w:r>
        <w:rPr>
          <w:b/>
          <w:u w:val="single"/>
        </w:rPr>
        <w:t>Pour le 14 avril</w:t>
      </w:r>
    </w:p>
    <w:p w:rsidR="00772AE2" w:rsidRDefault="00772AE2">
      <w:r>
        <w:t xml:space="preserve">Par groupes de deux ou trois élèves, enregistrez le témoignage </w:t>
      </w:r>
      <w:r w:rsidR="00053093">
        <w:t xml:space="preserve">sonore </w:t>
      </w:r>
      <w:r>
        <w:t>d’une personne en situation de handicap ou bien une personne travaillant avec des handicapés, ou bien encore une personne ayant un proche handicapé. Vous préparerez en amont les questions que vous</w:t>
      </w:r>
      <w:r w:rsidR="00053093">
        <w:t xml:space="preserve"> voulez poser à cette personne, en lui expliquant notre projet ; sa parole pourra rester anonyme, ou au contraire, si elle le souhaite, on pourra citer son nom.</w:t>
      </w:r>
      <w:r w:rsidR="0018036F">
        <w:t xml:space="preserve"> Le but est d’essayer de répondre par une forme d’enquête collective à notre problématique : </w:t>
      </w:r>
      <w:r w:rsidR="0018036F" w:rsidRPr="001E433A">
        <w:rPr>
          <w:b/>
        </w:rPr>
        <w:t>« q</w:t>
      </w:r>
      <w:r w:rsidR="007115DF" w:rsidRPr="001E433A">
        <w:rPr>
          <w:b/>
        </w:rPr>
        <w:t>uelle place ont les</w:t>
      </w:r>
      <w:r w:rsidR="0018036F" w:rsidRPr="001E433A">
        <w:rPr>
          <w:b/>
        </w:rPr>
        <w:t xml:space="preserve"> personnes handicapées dans la société ? »</w:t>
      </w:r>
      <w:r w:rsidR="007115DF" w:rsidRPr="001E433A">
        <w:rPr>
          <w:b/>
        </w:rPr>
        <w:t>,</w:t>
      </w:r>
      <w:r w:rsidR="007115DF">
        <w:t xml:space="preserve"> mais vous n’êtes pas obligés de poser cette question-là précisément.</w:t>
      </w:r>
    </w:p>
    <w:p w:rsidR="008A6561" w:rsidRDefault="008A6561">
      <w:r>
        <w:t>Vous pourrez déposer vos enregistrements (courts</w:t>
      </w:r>
      <w:r w:rsidR="001E433A">
        <w:t xml:space="preserve"> – pas plus de 5 minutes</w:t>
      </w:r>
      <w:proofErr w:type="gramStart"/>
      <w:r w:rsidR="001E433A">
        <w:t xml:space="preserve">- </w:t>
      </w:r>
      <w:r>
        <w:t>)</w:t>
      </w:r>
      <w:proofErr w:type="gramEnd"/>
      <w:r>
        <w:t xml:space="preserve"> sur cette page : </w:t>
      </w:r>
      <w:hyperlink r:id="rId4" w:history="1">
        <w:r w:rsidR="001E433A" w:rsidRPr="00CE7B8E">
          <w:rPr>
            <w:rStyle w:val="Lienhypertexte"/>
          </w:rPr>
          <w:t>http://fr.padlet.com/francoisecahen/handicap</w:t>
        </w:r>
      </w:hyperlink>
    </w:p>
    <w:p w:rsidR="001E433A" w:rsidRDefault="001E433A">
      <w:r>
        <w:t>(La publication n’apparaîtra que si je la valide).</w:t>
      </w:r>
    </w:p>
    <w:p w:rsidR="00053093" w:rsidRDefault="00053093"/>
    <w:p w:rsidR="00053093" w:rsidRPr="00053093" w:rsidRDefault="00053093">
      <w:pPr>
        <w:rPr>
          <w:b/>
          <w:u w:val="single"/>
        </w:rPr>
      </w:pPr>
      <w:r w:rsidRPr="00053093">
        <w:rPr>
          <w:b/>
          <w:u w:val="single"/>
        </w:rPr>
        <w:t>En classe (salle informatique)</w:t>
      </w:r>
      <w:r w:rsidR="007115DF">
        <w:rPr>
          <w:b/>
          <w:u w:val="single"/>
        </w:rPr>
        <w:t> : le 14 avril</w:t>
      </w:r>
    </w:p>
    <w:p w:rsidR="00772AE2" w:rsidRDefault="00772AE2">
      <w:r>
        <w:t>Sélectionnez</w:t>
      </w:r>
      <w:r w:rsidR="00053093">
        <w:t xml:space="preserve"> les phrases les plus importantes de ce témoignage oral, et intégrez ces paroles dans une production numérique que vous d</w:t>
      </w:r>
      <w:r w:rsidR="001E433A">
        <w:t>époserez sur cette page PADLET ;</w:t>
      </w:r>
      <w:r w:rsidR="00053093">
        <w:t xml:space="preserve"> cela peut être un diaporama, </w:t>
      </w:r>
      <w:r w:rsidR="0018036F">
        <w:t xml:space="preserve">Powerpoint ou </w:t>
      </w:r>
      <w:proofErr w:type="spellStart"/>
      <w:r w:rsidR="0018036F">
        <w:t>Prezi</w:t>
      </w:r>
      <w:proofErr w:type="spellEnd"/>
      <w:r w:rsidR="007115DF">
        <w:t>,</w:t>
      </w:r>
      <w:r w:rsidR="0018036F">
        <w:t xml:space="preserve">  un fichier sonore (montage sonore possible avec AUDACITY) Vous pourrez accompagner ce témoignage </w:t>
      </w:r>
      <w:r w:rsidR="00053093">
        <w:t>de photos, de dessins, pourquoi pas de musique.</w:t>
      </w:r>
      <w:r w:rsidR="00E37A16">
        <w:t xml:space="preserve"> Apportez si possible </w:t>
      </w:r>
      <w:bookmarkStart w:id="0" w:name="_GoBack"/>
      <w:r w:rsidR="00E37A16">
        <w:t>des casques ou des écouteurs.</w:t>
      </w:r>
    </w:p>
    <w:bookmarkEnd w:id="0"/>
    <w:p w:rsidR="007115DF" w:rsidRDefault="007115DF"/>
    <w:p w:rsidR="007115DF" w:rsidRPr="00E37A16" w:rsidRDefault="00E37A16">
      <w:pPr>
        <w:rPr>
          <w:b/>
          <w:u w:val="single"/>
        </w:rPr>
      </w:pPr>
      <w:r w:rsidRPr="00E37A16">
        <w:rPr>
          <w:b/>
          <w:u w:val="single"/>
        </w:rPr>
        <w:t>Travail d’invention en classe le 16 avril (salle informatique)</w:t>
      </w:r>
    </w:p>
    <w:p w:rsidR="00053093" w:rsidRDefault="001E433A">
      <w:r>
        <w:t>Ce travail sera individuel, noté,  et vous devrez utiliser les travaux faits par les groupes précédemment.</w:t>
      </w:r>
    </w:p>
    <w:p w:rsidR="001E433A" w:rsidRDefault="001E433A"/>
    <w:p w:rsidR="001E433A" w:rsidRPr="001E433A" w:rsidRDefault="001E433A">
      <w:pPr>
        <w:rPr>
          <w:b/>
          <w:u w:val="single"/>
        </w:rPr>
      </w:pPr>
      <w:r w:rsidRPr="001E433A">
        <w:rPr>
          <w:b/>
          <w:u w:val="single"/>
        </w:rPr>
        <w:t>LECTURE COMPLEMENTAIRE AU CHOIX  PENDANT LES VACANCES:</w:t>
      </w:r>
    </w:p>
    <w:p w:rsidR="001E433A" w:rsidRPr="001E433A" w:rsidRDefault="001E433A">
      <w:r>
        <w:t xml:space="preserve">André Gide, </w:t>
      </w:r>
      <w:r w:rsidRPr="001E433A">
        <w:rPr>
          <w:i/>
        </w:rPr>
        <w:t>La Symphonie pastorale</w:t>
      </w:r>
      <w:r>
        <w:rPr>
          <w:i/>
        </w:rPr>
        <w:t xml:space="preserve"> </w:t>
      </w:r>
    </w:p>
    <w:p w:rsidR="001E433A" w:rsidRDefault="001E433A">
      <w:r>
        <w:t>Ou</w:t>
      </w:r>
    </w:p>
    <w:p w:rsidR="001E433A" w:rsidRDefault="001E433A">
      <w:r>
        <w:t xml:space="preserve">Joseph </w:t>
      </w:r>
      <w:proofErr w:type="spellStart"/>
      <w:r>
        <w:t>Schovanek</w:t>
      </w:r>
      <w:proofErr w:type="spellEnd"/>
      <w:r>
        <w:t xml:space="preserve">, </w:t>
      </w:r>
      <w:r w:rsidRPr="001E433A">
        <w:rPr>
          <w:i/>
        </w:rPr>
        <w:t>Je suis à l’est</w:t>
      </w:r>
      <w:r>
        <w:rPr>
          <w:i/>
        </w:rPr>
        <w:t>, (Pocket)</w:t>
      </w:r>
    </w:p>
    <w:p w:rsidR="001E433A" w:rsidRPr="001E433A" w:rsidRDefault="001E433A">
      <w:r>
        <w:t>Répondre à la question suivante à partir de votre lecture : Quelle est la place de la personne handicapée dans la société, d’après ce livre ? Vous mettrez en évidence les difficultés et les qualités des personnages handicapés dans cette œuvre.</w:t>
      </w:r>
    </w:p>
    <w:p w:rsidR="001E433A" w:rsidRDefault="001E433A"/>
    <w:p w:rsidR="00053093" w:rsidRDefault="00053093"/>
    <w:p w:rsidR="00772AE2" w:rsidRDefault="00772AE2"/>
    <w:sectPr w:rsidR="00772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E2"/>
    <w:rsid w:val="00053093"/>
    <w:rsid w:val="0018036F"/>
    <w:rsid w:val="001E433A"/>
    <w:rsid w:val="007115DF"/>
    <w:rsid w:val="00772AE2"/>
    <w:rsid w:val="008A6561"/>
    <w:rsid w:val="00B1075E"/>
    <w:rsid w:val="00D217E2"/>
    <w:rsid w:val="00E37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A5B5E-4143-4F1D-87C4-53088D79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433A"/>
    <w:rPr>
      <w:color w:val="0563C1" w:themeColor="hyperlink"/>
      <w:u w:val="single"/>
    </w:rPr>
  </w:style>
  <w:style w:type="paragraph" w:styleId="Textedebulles">
    <w:name w:val="Balloon Text"/>
    <w:basedOn w:val="Normal"/>
    <w:link w:val="TextedebullesCar"/>
    <w:uiPriority w:val="99"/>
    <w:semiHidden/>
    <w:unhideWhenUsed/>
    <w:rsid w:val="001E43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4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padlet.com/francoisecahen/handica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324</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cahen</dc:creator>
  <cp:keywords/>
  <dc:description/>
  <cp:lastModifiedBy>francoise cahen</cp:lastModifiedBy>
  <cp:revision>1</cp:revision>
  <cp:lastPrinted>2015-04-06T19:27:00Z</cp:lastPrinted>
  <dcterms:created xsi:type="dcterms:W3CDTF">2015-04-03T08:28:00Z</dcterms:created>
  <dcterms:modified xsi:type="dcterms:W3CDTF">2015-04-07T21:08:00Z</dcterms:modified>
</cp:coreProperties>
</file>